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5FF39A1" w14:textId="1BE072C2" w:rsidR="00694736" w:rsidRPr="00CF12AB" w:rsidRDefault="00984035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MODERN PENTATLON ANTRENÖR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VİZE SEMİNERİ</w:t>
      </w:r>
    </w:p>
    <w:p w14:paraId="1B52945B" w14:textId="5ACD952B" w:rsidR="00694736" w:rsidRPr="00CF12AB" w:rsidRDefault="00984035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OCAK 2022</w:t>
      </w:r>
    </w:p>
    <w:p w14:paraId="291E00CD" w14:textId="7F118977" w:rsidR="00DF5C18" w:rsidRDefault="00DF5C18" w:rsidP="00694736">
      <w:pPr>
        <w:pStyle w:val="AralkYok"/>
        <w:jc w:val="center"/>
        <w:rPr>
          <w:b/>
          <w:color w:val="FF0000"/>
          <w:sz w:val="24"/>
          <w:szCs w:val="24"/>
        </w:rPr>
      </w:pPr>
    </w:p>
    <w:p w14:paraId="1CB8B73C" w14:textId="56E920D5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 w:rsidR="00984035">
        <w:rPr>
          <w:rFonts w:asciiTheme="majorHAnsi" w:hAnsiTheme="majorHAnsi" w:cstheme="majorHAnsi"/>
          <w:bCs/>
          <w:sz w:val="24"/>
          <w:szCs w:val="24"/>
        </w:rPr>
        <w:t>3</w:t>
      </w:r>
      <w:r w:rsidRPr="00CF12AB">
        <w:rPr>
          <w:rFonts w:asciiTheme="majorHAnsi" w:hAnsiTheme="majorHAnsi" w:cstheme="majorHAnsi"/>
          <w:sz w:val="24"/>
          <w:szCs w:val="24"/>
        </w:rPr>
        <w:t xml:space="preserve"> Ocak 2022 </w:t>
      </w:r>
      <w:r w:rsidR="00CF12AB" w:rsidRPr="00CF12AB">
        <w:rPr>
          <w:rFonts w:asciiTheme="majorHAnsi" w:hAnsiTheme="majorHAnsi" w:cstheme="majorHAnsi"/>
          <w:sz w:val="24"/>
          <w:szCs w:val="24"/>
        </w:rPr>
        <w:t>Pazar</w:t>
      </w:r>
    </w:p>
    <w:p w14:paraId="755A4752" w14:textId="720D857A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="00984035">
        <w:rPr>
          <w:rFonts w:asciiTheme="majorHAnsi" w:hAnsiTheme="majorHAnsi" w:cstheme="majorHAnsi"/>
          <w:sz w:val="24"/>
          <w:szCs w:val="24"/>
        </w:rPr>
        <w:t>20</w:t>
      </w:r>
      <w:r w:rsidRPr="00CF12AB">
        <w:rPr>
          <w:rFonts w:asciiTheme="majorHAnsi" w:hAnsiTheme="majorHAnsi" w:cstheme="majorHAnsi"/>
          <w:sz w:val="24"/>
          <w:szCs w:val="24"/>
        </w:rPr>
        <w:t>:00</w:t>
      </w:r>
    </w:p>
    <w:p w14:paraId="236EFC6B" w14:textId="1141127B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r w:rsidR="00B140D6">
        <w:rPr>
          <w:rFonts w:asciiTheme="majorHAnsi" w:hAnsiTheme="majorHAnsi" w:cstheme="majorHAnsi"/>
          <w:bCs/>
          <w:sz w:val="24"/>
          <w:szCs w:val="24"/>
        </w:rPr>
        <w:t xml:space="preserve">Online </w:t>
      </w:r>
    </w:p>
    <w:p w14:paraId="73D65070" w14:textId="1BEF1596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Son Başvuru Tarihi: </w:t>
      </w:r>
      <w:r w:rsidR="00361202" w:rsidRPr="00361202">
        <w:rPr>
          <w:rFonts w:asciiTheme="majorHAnsi" w:hAnsiTheme="majorHAnsi" w:cstheme="majorHAnsi"/>
          <w:bCs/>
          <w:sz w:val="24"/>
          <w:szCs w:val="24"/>
        </w:rPr>
        <w:t>31</w:t>
      </w:r>
      <w:r w:rsidR="00984035">
        <w:rPr>
          <w:rFonts w:asciiTheme="majorHAnsi" w:hAnsiTheme="majorHAnsi" w:cstheme="majorHAnsi"/>
          <w:sz w:val="24"/>
          <w:szCs w:val="24"/>
        </w:rPr>
        <w:t xml:space="preserve"> Aralık 2021</w:t>
      </w:r>
      <w:r w:rsidRPr="00CF12AB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CF12AB">
        <w:rPr>
          <w:rFonts w:asciiTheme="majorHAnsi" w:hAnsiTheme="majorHAnsi" w:cstheme="majorHAnsi"/>
          <w:sz w:val="24"/>
          <w:szCs w:val="24"/>
        </w:rPr>
        <w:t>Cuma -</w:t>
      </w:r>
      <w:proofErr w:type="gramEnd"/>
      <w:r w:rsidRPr="00CF12AB">
        <w:rPr>
          <w:rFonts w:asciiTheme="majorHAnsi" w:hAnsiTheme="majorHAnsi" w:cstheme="majorHAnsi"/>
          <w:sz w:val="24"/>
          <w:szCs w:val="24"/>
        </w:rPr>
        <w:t xml:space="preserve"> Saat 16:30</w:t>
      </w:r>
    </w:p>
    <w:p w14:paraId="5ED3A7FE" w14:textId="77777777" w:rsidR="00DF5C18" w:rsidRPr="00CF12AB" w:rsidRDefault="00DF5C18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1229BF" w14:textId="77777777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sz w:val="24"/>
          <w:szCs w:val="24"/>
        </w:rPr>
      </w:pPr>
    </w:p>
    <w:p w14:paraId="3E8AC109" w14:textId="26AAEF59" w:rsidR="00694736" w:rsidRPr="00CF12AB" w:rsidRDefault="00984035" w:rsidP="00694736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90503725"/>
      <w:bookmarkStart w:id="1" w:name="_Hlk90503700"/>
      <w:r>
        <w:rPr>
          <w:rFonts w:asciiTheme="majorHAnsi" w:hAnsiTheme="majorHAnsi" w:cstheme="majorHAnsi"/>
          <w:b/>
          <w:bCs/>
          <w:sz w:val="24"/>
          <w:szCs w:val="24"/>
        </w:rPr>
        <w:t>Antrenör</w:t>
      </w:r>
      <w:r w:rsidR="00CF12AB" w:rsidRPr="00CF12AB">
        <w:rPr>
          <w:rFonts w:asciiTheme="majorHAnsi" w:hAnsiTheme="majorHAnsi" w:cstheme="majorHAnsi"/>
          <w:b/>
          <w:bCs/>
          <w:sz w:val="24"/>
          <w:szCs w:val="24"/>
        </w:rPr>
        <w:t xml:space="preserve"> Vize Semineri’ne İlişkin Genel Açıklamalar </w:t>
      </w:r>
    </w:p>
    <w:p w14:paraId="13A4C615" w14:textId="77777777" w:rsidR="00694736" w:rsidRPr="00CF12AB" w:rsidRDefault="00694736" w:rsidP="00694736">
      <w:pPr>
        <w:pStyle w:val="AralkYok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34FCC5A" w14:textId="0B0E1982" w:rsidR="00694736" w:rsidRPr="00CF12AB" w:rsidRDefault="00984035" w:rsidP="00694736">
      <w:pPr>
        <w:pStyle w:val="AralkYok"/>
        <w:spacing w:line="360" w:lineRule="auto"/>
        <w:ind w:firstLine="708"/>
        <w:jc w:val="both"/>
        <w:rPr>
          <w:rFonts w:asciiTheme="majorHAnsi" w:eastAsia="Symbo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1-Antrenörlerin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 2022 </w:t>
      </w:r>
      <w:r>
        <w:rPr>
          <w:rFonts w:asciiTheme="majorHAnsi" w:hAnsiTheme="majorHAnsi" w:cstheme="majorHAnsi"/>
          <w:sz w:val="24"/>
          <w:szCs w:val="24"/>
        </w:rPr>
        <w:t>yılı vize seminerine katılmaları yıl içerisindeki müsabakalarda akreditasyon için geçerlidir.</w:t>
      </w:r>
    </w:p>
    <w:p w14:paraId="175F5F6E" w14:textId="32C6CD0B" w:rsidR="00694736" w:rsidRPr="00CF12AB" w:rsidRDefault="00984035" w:rsidP="00694736">
      <w:pPr>
        <w:pStyle w:val="AralkYok"/>
        <w:spacing w:line="360" w:lineRule="auto"/>
        <w:ind w:firstLine="708"/>
        <w:jc w:val="both"/>
        <w:rPr>
          <w:rFonts w:asciiTheme="majorHAnsi" w:eastAsia="Symbol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2-Seminere katılmayan antrenörler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 2022 yılı faaliyet sezonu içerisinde değerlendirmeye alınmayacaktır.</w:t>
      </w:r>
    </w:p>
    <w:p w14:paraId="70682552" w14:textId="1CB7C590" w:rsidR="00694736" w:rsidRPr="00CF12AB" w:rsidRDefault="00B140D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-Seminer katılım ücreti; 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100,00 </w:t>
      </w:r>
      <w:r w:rsidR="00694736" w:rsidRPr="00CF12AB">
        <w:rPr>
          <w:rFonts w:asciiTheme="majorHAnsi" w:hAnsiTheme="majorHAnsi" w:cstheme="majorHAnsi"/>
          <w:sz w:val="24"/>
          <w:szCs w:val="24"/>
        </w:rPr>
        <w:t>TL</w:t>
      </w:r>
      <w:r w:rsidR="00DF5C18" w:rsidRPr="00CF12AB">
        <w:rPr>
          <w:rFonts w:asciiTheme="majorHAnsi" w:hAnsiTheme="majorHAnsi" w:cstheme="majorHAnsi"/>
          <w:sz w:val="24"/>
          <w:szCs w:val="24"/>
        </w:rPr>
        <w:t>’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dir. </w:t>
      </w:r>
    </w:p>
    <w:p w14:paraId="666C9C92" w14:textId="25C5E418" w:rsidR="00694736" w:rsidRPr="00CF12AB" w:rsidRDefault="00B140D6" w:rsidP="00694736">
      <w:pPr>
        <w:pStyle w:val="AralkYok"/>
        <w:spacing w:line="48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-Tüm </w:t>
      </w:r>
      <w:r w:rsidR="00984035">
        <w:rPr>
          <w:rFonts w:asciiTheme="majorHAnsi" w:hAnsiTheme="majorHAnsi" w:cstheme="majorHAnsi"/>
          <w:sz w:val="24"/>
          <w:szCs w:val="24"/>
        </w:rPr>
        <w:t>antrenörlerimizin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 vize seminer katılım ücretlerini </w:t>
      </w:r>
      <w:r w:rsidR="00361202">
        <w:rPr>
          <w:rFonts w:asciiTheme="majorHAnsi" w:hAnsiTheme="majorHAnsi" w:cstheme="majorHAnsi"/>
          <w:b/>
          <w:sz w:val="24"/>
          <w:szCs w:val="24"/>
        </w:rPr>
        <w:t>31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Aralık 2021 Cuma </w:t>
      </w:r>
      <w:r w:rsidR="00694736" w:rsidRPr="00CF12AB">
        <w:rPr>
          <w:rFonts w:asciiTheme="majorHAnsi" w:hAnsiTheme="majorHAnsi" w:cstheme="majorHAnsi"/>
          <w:sz w:val="24"/>
          <w:szCs w:val="24"/>
        </w:rPr>
        <w:t>günü saat 16.30’a kadar, federasyonumuzun Türk Ekonomi Bankası</w:t>
      </w:r>
      <w:r w:rsidR="00DF5C18" w:rsidRPr="00CF12AB">
        <w:rPr>
          <w:rFonts w:asciiTheme="majorHAnsi" w:hAnsiTheme="majorHAnsi" w:cstheme="majorHAnsi"/>
          <w:sz w:val="24"/>
          <w:szCs w:val="24"/>
        </w:rPr>
        <w:t xml:space="preserve">’nda (TEB) </w:t>
      </w:r>
      <w:r w:rsidR="00694736" w:rsidRPr="00B14933">
        <w:rPr>
          <w:rFonts w:asciiTheme="majorHAnsi" w:hAnsiTheme="majorHAnsi" w:cstheme="majorHAnsi"/>
          <w:b/>
          <w:sz w:val="24"/>
          <w:szCs w:val="24"/>
        </w:rPr>
        <w:t>bulunan</w:t>
      </w:r>
      <w:r w:rsidR="00DF5C18" w:rsidRPr="00B1493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14933" w:rsidRPr="00B14933">
        <w:rPr>
          <w:rFonts w:asciiTheme="majorHAnsi" w:hAnsiTheme="majorHAnsi" w:cstheme="majorHAnsi"/>
          <w:b/>
          <w:sz w:val="24"/>
          <w:szCs w:val="24"/>
        </w:rPr>
        <w:t>TR</w:t>
      </w:r>
      <w:proofErr w:type="gramStart"/>
      <w:r w:rsidR="00B14933" w:rsidRPr="00B14933">
        <w:rPr>
          <w:rFonts w:asciiTheme="majorHAnsi" w:hAnsiTheme="majorHAnsi" w:cstheme="majorHAnsi"/>
          <w:b/>
          <w:sz w:val="24"/>
          <w:szCs w:val="24"/>
        </w:rPr>
        <w:t>360003200000000087250094</w:t>
      </w:r>
      <w:r w:rsidR="00694736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F5C18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DF5C18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>nolu</w:t>
      </w:r>
      <w:proofErr w:type="spellEnd"/>
      <w:proofErr w:type="gramEnd"/>
      <w:r w:rsidR="00DF5C18" w:rsidRPr="00CF12AB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 xml:space="preserve"> IBAN 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hesabına yatırması gerekmektedir. </w:t>
      </w:r>
    </w:p>
    <w:p w14:paraId="6FBF6886" w14:textId="590A59FC" w:rsidR="00694736" w:rsidRPr="00CF12AB" w:rsidRDefault="00B140D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-Seminere katılacak olan </w:t>
      </w:r>
      <w:r w:rsidR="00984035">
        <w:rPr>
          <w:rFonts w:asciiTheme="majorHAnsi" w:hAnsiTheme="majorHAnsi" w:cstheme="majorHAnsi"/>
          <w:sz w:val="24"/>
          <w:szCs w:val="24"/>
        </w:rPr>
        <w:t>antrenörlerimizin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 aşağıda belirtilen evrakları tarayıcıdan taratıp </w:t>
      </w:r>
      <w:hyperlink r:id="rId6" w:history="1">
        <w:r w:rsidR="00694736" w:rsidRPr="00CF12AB">
          <w:rPr>
            <w:rStyle w:val="Kpr"/>
            <w:rFonts w:asciiTheme="majorHAnsi" w:hAnsiTheme="majorHAnsi" w:cstheme="majorHAnsi"/>
            <w:b/>
            <w:bCs/>
            <w:color w:val="auto"/>
            <w:sz w:val="24"/>
            <w:szCs w:val="24"/>
            <w:shd w:val="clear" w:color="auto" w:fill="FFFFFF"/>
          </w:rPr>
          <w:t>yaristmpf@gmail.com</w:t>
        </w:r>
      </w:hyperlink>
      <w:r w:rsidR="00694736" w:rsidRPr="00CF12AB">
        <w:rPr>
          <w:rFonts w:asciiTheme="majorHAnsi" w:hAnsiTheme="majorHAnsi" w:cstheme="majorHAnsi"/>
          <w:sz w:val="24"/>
          <w:szCs w:val="24"/>
        </w:rPr>
        <w:t xml:space="preserve"> </w:t>
      </w:r>
      <w:r w:rsidR="00694736" w:rsidRPr="00CF12A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mail adresine </w:t>
      </w:r>
      <w:r w:rsidR="00361202">
        <w:rPr>
          <w:rFonts w:asciiTheme="majorHAnsi" w:hAnsiTheme="majorHAnsi" w:cstheme="majorHAnsi"/>
          <w:sz w:val="24"/>
          <w:szCs w:val="24"/>
          <w:shd w:val="clear" w:color="auto" w:fill="FFFFFF"/>
        </w:rPr>
        <w:t>31</w:t>
      </w:r>
      <w:r w:rsidR="00694736" w:rsidRPr="00CF12A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Aralık 2021 Cuma Saat 16.30’a kadar göndermeleri gerekmektedir.</w:t>
      </w:r>
    </w:p>
    <w:p w14:paraId="1D19D491" w14:textId="68FDD7A2" w:rsidR="00694736" w:rsidRPr="00CF12AB" w:rsidRDefault="00B140D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E225ED" w:rsidRPr="00CF12AB">
        <w:rPr>
          <w:rFonts w:asciiTheme="majorHAnsi" w:hAnsiTheme="majorHAnsi" w:cstheme="majorHAnsi"/>
          <w:sz w:val="24"/>
          <w:szCs w:val="24"/>
        </w:rPr>
        <w:t xml:space="preserve">- Çevrimiçi bağlantı şifresi </w:t>
      </w:r>
      <w:r w:rsidR="00694736" w:rsidRPr="00CF12AB">
        <w:rPr>
          <w:rFonts w:asciiTheme="majorHAnsi" w:hAnsiTheme="majorHAnsi" w:cstheme="majorHAnsi"/>
          <w:sz w:val="24"/>
          <w:szCs w:val="24"/>
        </w:rPr>
        <w:t xml:space="preserve">telefon numaralarına gönderilecektir.  </w:t>
      </w:r>
    </w:p>
    <w:p w14:paraId="02FC8A22" w14:textId="77777777" w:rsidR="00694736" w:rsidRPr="00CF12AB" w:rsidRDefault="0069473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D4BEA75" w14:textId="77777777" w:rsidR="00694736" w:rsidRPr="00CF12AB" w:rsidRDefault="00694736" w:rsidP="00694736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İstenilen Belgeler </w:t>
      </w:r>
    </w:p>
    <w:p w14:paraId="546E5582" w14:textId="77777777" w:rsidR="00694736" w:rsidRPr="00CF12AB" w:rsidRDefault="00694736" w:rsidP="00694736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27D34640" w14:textId="3B97F3BF" w:rsidR="00694736" w:rsidRPr="00CF12AB" w:rsidRDefault="00694736" w:rsidP="00694736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sz w:val="24"/>
          <w:szCs w:val="24"/>
        </w:rPr>
        <w:t xml:space="preserve">1-Banka dekontu (Açıklama bölümüne </w:t>
      </w:r>
      <w:r w:rsidRPr="00CF12AB">
        <w:rPr>
          <w:rFonts w:asciiTheme="majorHAnsi" w:hAnsiTheme="majorHAnsi" w:cstheme="majorHAnsi"/>
          <w:i/>
          <w:sz w:val="24"/>
          <w:szCs w:val="24"/>
        </w:rPr>
        <w:t>‘</w:t>
      </w:r>
      <w:r w:rsidR="00984035">
        <w:rPr>
          <w:rFonts w:asciiTheme="majorHAnsi" w:hAnsiTheme="majorHAnsi" w:cstheme="majorHAnsi"/>
          <w:b/>
          <w:sz w:val="24"/>
          <w:szCs w:val="24"/>
        </w:rPr>
        <w:t>2022 yılı Antrenör</w:t>
      </w:r>
      <w:r w:rsidRPr="00CF12AB">
        <w:rPr>
          <w:rFonts w:asciiTheme="majorHAnsi" w:hAnsiTheme="majorHAnsi" w:cstheme="majorHAnsi"/>
          <w:b/>
          <w:sz w:val="24"/>
          <w:szCs w:val="24"/>
        </w:rPr>
        <w:t xml:space="preserve"> Vize Ücreti’</w:t>
      </w:r>
      <w:r w:rsidRPr="00CF12AB">
        <w:rPr>
          <w:rFonts w:asciiTheme="majorHAnsi" w:hAnsiTheme="majorHAnsi" w:cstheme="majorHAnsi"/>
          <w:sz w:val="24"/>
          <w:szCs w:val="24"/>
        </w:rPr>
        <w:t xml:space="preserve"> yazılmalıdır</w:t>
      </w:r>
      <w:bookmarkEnd w:id="0"/>
      <w:r w:rsidRPr="00CF12AB">
        <w:rPr>
          <w:rFonts w:asciiTheme="majorHAnsi" w:hAnsiTheme="majorHAnsi" w:cstheme="majorHAnsi"/>
          <w:sz w:val="24"/>
          <w:szCs w:val="24"/>
        </w:rPr>
        <w:t>)</w:t>
      </w:r>
    </w:p>
    <w:bookmarkEnd w:id="1"/>
    <w:p w14:paraId="6F3ADFE9" w14:textId="77777777" w:rsidR="00713B22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sectPr w:rsidR="00713B22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928D" w14:textId="77777777" w:rsidR="00977782" w:rsidRDefault="00977782" w:rsidP="00713B22">
      <w:r>
        <w:separator/>
      </w:r>
    </w:p>
  </w:endnote>
  <w:endnote w:type="continuationSeparator" w:id="0">
    <w:p w14:paraId="4A1265D3" w14:textId="77777777" w:rsidR="00977782" w:rsidRDefault="00977782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BBDC" w14:textId="77777777" w:rsidR="00977782" w:rsidRDefault="00977782" w:rsidP="00713B22">
      <w:r>
        <w:separator/>
      </w:r>
    </w:p>
  </w:footnote>
  <w:footnote w:type="continuationSeparator" w:id="0">
    <w:p w14:paraId="7A9D3427" w14:textId="77777777" w:rsidR="00977782" w:rsidRDefault="00977782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22"/>
    <w:rsid w:val="00093960"/>
    <w:rsid w:val="000A0F0E"/>
    <w:rsid w:val="000B6AB9"/>
    <w:rsid w:val="001C43AC"/>
    <w:rsid w:val="003563A6"/>
    <w:rsid w:val="00361202"/>
    <w:rsid w:val="00493DC8"/>
    <w:rsid w:val="00524A2C"/>
    <w:rsid w:val="005C19F5"/>
    <w:rsid w:val="0067058F"/>
    <w:rsid w:val="00694736"/>
    <w:rsid w:val="00713B22"/>
    <w:rsid w:val="00834E30"/>
    <w:rsid w:val="00977782"/>
    <w:rsid w:val="00984035"/>
    <w:rsid w:val="00A043F3"/>
    <w:rsid w:val="00A85301"/>
    <w:rsid w:val="00AD57BF"/>
    <w:rsid w:val="00B140D6"/>
    <w:rsid w:val="00B14933"/>
    <w:rsid w:val="00BA2A07"/>
    <w:rsid w:val="00BC5E26"/>
    <w:rsid w:val="00BC73F0"/>
    <w:rsid w:val="00C421AA"/>
    <w:rsid w:val="00C53145"/>
    <w:rsid w:val="00CF12AB"/>
    <w:rsid w:val="00DF3751"/>
    <w:rsid w:val="00DF5C18"/>
    <w:rsid w:val="00E225ED"/>
    <w:rsid w:val="00EB6BDF"/>
    <w:rsid w:val="00EF4B45"/>
    <w:rsid w:val="00F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istmp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GÜZ DENİZ ARGAN</cp:lastModifiedBy>
  <cp:revision>10</cp:revision>
  <dcterms:created xsi:type="dcterms:W3CDTF">2021-12-13T09:30:00Z</dcterms:created>
  <dcterms:modified xsi:type="dcterms:W3CDTF">2021-12-18T07:46:00Z</dcterms:modified>
</cp:coreProperties>
</file>