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B200" w14:textId="77777777" w:rsidR="004865E3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54"/>
        <w:ind w:right="904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 </w:t>
      </w:r>
      <w:r w:rsidR="004865E3"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      </w:t>
      </w:r>
    </w:p>
    <w:p w14:paraId="602F57B4" w14:textId="77777777" w:rsidR="004865E3" w:rsidRPr="00C60F8F" w:rsidRDefault="004865E3" w:rsidP="00C60F8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904"/>
        <w:jc w:val="center"/>
        <w:rPr>
          <w:rFonts w:asciiTheme="majorHAnsi" w:hAnsiTheme="majorHAnsi" w:cstheme="majorHAnsi"/>
          <w:b/>
          <w:color w:val="000000"/>
          <w:sz w:val="26"/>
          <w:szCs w:val="26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ED1734" w:rsidRPr="00C60F8F">
        <w:rPr>
          <w:rFonts w:asciiTheme="majorHAnsi" w:hAnsiTheme="majorHAnsi" w:cstheme="majorHAnsi"/>
          <w:b/>
          <w:color w:val="000000"/>
          <w:sz w:val="26"/>
          <w:szCs w:val="26"/>
        </w:rPr>
        <w:t>29 EKİM CUMHURİYET KUPASI VE</w:t>
      </w:r>
    </w:p>
    <w:p w14:paraId="13448CF4" w14:textId="77777777" w:rsidR="004515D4" w:rsidRPr="00C60F8F" w:rsidRDefault="00ED1734" w:rsidP="00C60F8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904"/>
        <w:jc w:val="center"/>
        <w:rPr>
          <w:rFonts w:asciiTheme="majorHAnsi" w:hAnsiTheme="majorHAnsi" w:cstheme="majorHAnsi"/>
          <w:b/>
          <w:color w:val="000000"/>
          <w:sz w:val="26"/>
          <w:szCs w:val="26"/>
        </w:rPr>
      </w:pPr>
      <w:r w:rsidRPr="00C60F8F">
        <w:rPr>
          <w:rFonts w:asciiTheme="majorHAnsi" w:hAnsiTheme="majorHAnsi" w:cstheme="majorHAnsi"/>
          <w:b/>
          <w:color w:val="000000"/>
          <w:sz w:val="26"/>
          <w:szCs w:val="26"/>
        </w:rPr>
        <w:t>UIPM GLOBAL LASER RUN ŞEHİR TURU YARIŞI</w:t>
      </w:r>
    </w:p>
    <w:p w14:paraId="47E0358C" w14:textId="77777777" w:rsidR="004865E3" w:rsidRPr="00ED1734" w:rsidRDefault="004865E3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54"/>
        <w:ind w:right="904"/>
        <w:rPr>
          <w:rFonts w:asciiTheme="majorHAnsi" w:hAnsiTheme="majorHAnsi" w:cstheme="majorHAnsi"/>
          <w:color w:val="000000"/>
          <w:sz w:val="24"/>
          <w:szCs w:val="24"/>
        </w:rPr>
      </w:pPr>
    </w:p>
    <w:p w14:paraId="7F730B94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84"/>
          <w:tab w:val="left" w:pos="993"/>
          <w:tab w:val="left" w:pos="3171"/>
        </w:tabs>
        <w:spacing w:before="177"/>
        <w:ind w:left="3171" w:right="904" w:hanging="2739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1- </w:t>
      </w:r>
      <w:r w:rsidR="004865E3" w:rsidRPr="00ED1734">
        <w:rPr>
          <w:rFonts w:asciiTheme="majorHAnsi" w:hAnsiTheme="majorHAnsi" w:cstheme="majorHAnsi"/>
          <w:b/>
          <w:color w:val="000000"/>
          <w:sz w:val="24"/>
          <w:szCs w:val="24"/>
        </w:rPr>
        <w:t>Yarışma Adı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: </w:t>
      </w:r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29 Ekim Cumhuriyet Kupası ve </w:t>
      </w:r>
      <w:r w:rsidR="00BB54B9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UIPM </w:t>
      </w:r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Global </w:t>
      </w:r>
      <w:proofErr w:type="spellStart"/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>Laser</w:t>
      </w:r>
      <w:proofErr w:type="spellEnd"/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Run Şehir Turu Yarışı</w:t>
      </w:r>
      <w:r w:rsidR="00C53F7F"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                                              </w:t>
      </w:r>
    </w:p>
    <w:p w14:paraId="7B903728" w14:textId="77777777" w:rsidR="00CE619A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84"/>
          <w:tab w:val="left" w:pos="993"/>
          <w:tab w:val="left" w:pos="3171"/>
        </w:tabs>
        <w:spacing w:before="177"/>
        <w:ind w:left="3171" w:right="904" w:hanging="2739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</w:t>
      </w:r>
    </w:p>
    <w:p w14:paraId="66A0E640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84"/>
          <w:tab w:val="left" w:pos="993"/>
          <w:tab w:val="left" w:pos="3171"/>
        </w:tabs>
        <w:spacing w:before="177"/>
        <w:ind w:left="3171" w:right="904" w:hanging="2739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2- </w:t>
      </w:r>
      <w:r w:rsidR="004865E3" w:rsidRPr="00ED1734">
        <w:rPr>
          <w:rFonts w:asciiTheme="majorHAnsi" w:hAnsiTheme="majorHAnsi" w:cstheme="majorHAnsi"/>
          <w:b/>
          <w:color w:val="000000"/>
          <w:sz w:val="24"/>
          <w:szCs w:val="24"/>
        </w:rPr>
        <w:t>Yarışma Tarihi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: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30-31 Ekim 2021</w:t>
      </w:r>
    </w:p>
    <w:p w14:paraId="45AE14AB" w14:textId="77777777" w:rsidR="00CE619A" w:rsidRDefault="00CE619A" w:rsidP="00CE619A">
      <w:pPr>
        <w:pBdr>
          <w:top w:val="nil"/>
          <w:left w:val="nil"/>
          <w:bottom w:val="nil"/>
          <w:right w:val="nil"/>
          <w:between w:val="nil"/>
        </w:pBdr>
        <w:tabs>
          <w:tab w:val="left" w:pos="3171"/>
        </w:tabs>
        <w:spacing w:before="181"/>
        <w:ind w:left="583"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bookmarkStart w:id="0" w:name="_gjdgxs" w:colFirst="0" w:colLast="0"/>
      <w:bookmarkEnd w:id="0"/>
    </w:p>
    <w:p w14:paraId="425BC1C8" w14:textId="77777777" w:rsidR="004515D4" w:rsidRPr="00ED1734" w:rsidRDefault="000873D7" w:rsidP="00CE619A">
      <w:pPr>
        <w:pBdr>
          <w:top w:val="nil"/>
          <w:left w:val="nil"/>
          <w:bottom w:val="nil"/>
          <w:right w:val="nil"/>
          <w:between w:val="nil"/>
        </w:pBdr>
        <w:tabs>
          <w:tab w:val="left" w:pos="3171"/>
        </w:tabs>
        <w:spacing w:before="181"/>
        <w:ind w:left="426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3- </w:t>
      </w:r>
      <w:r w:rsidR="004865E3"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Yarışma Yeri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: </w:t>
      </w:r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Keçiören – Ankara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>Atatürk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Parkı Botanik Koşu Yolu)</w:t>
      </w:r>
    </w:p>
    <w:p w14:paraId="5525F171" w14:textId="77777777" w:rsidR="00CE619A" w:rsidRDefault="00CE619A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86"/>
        </w:tabs>
        <w:spacing w:before="179"/>
        <w:ind w:left="585"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2BAC6973" w14:textId="77777777" w:rsidR="004515D4" w:rsidRPr="00ED1734" w:rsidRDefault="000873D7" w:rsidP="00CE619A">
      <w:pPr>
        <w:pBdr>
          <w:top w:val="nil"/>
          <w:left w:val="nil"/>
          <w:bottom w:val="nil"/>
          <w:right w:val="nil"/>
          <w:between w:val="nil"/>
        </w:pBdr>
        <w:spacing w:before="179"/>
        <w:ind w:left="426"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4- </w:t>
      </w:r>
      <w:r w:rsidR="004865E3" w:rsidRPr="00ED1734">
        <w:rPr>
          <w:rFonts w:asciiTheme="majorHAnsi" w:hAnsiTheme="majorHAnsi" w:cstheme="majorHAnsi"/>
          <w:b/>
          <w:color w:val="000000"/>
          <w:sz w:val="24"/>
          <w:szCs w:val="24"/>
        </w:rPr>
        <w:t>Yaş Kategorileri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</w:p>
    <w:p w14:paraId="10561BC0" w14:textId="77777777" w:rsidR="004515D4" w:rsidRPr="00ED1734" w:rsidRDefault="000873D7" w:rsidP="004865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4"/>
        </w:tabs>
        <w:spacing w:before="184"/>
        <w:ind w:right="904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U9, U11, U13, U15, U17, </w:t>
      </w:r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U19, Gençler, Büyükler, </w:t>
      </w:r>
      <w:proofErr w:type="spellStart"/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>Masterla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r</w:t>
      </w:r>
      <w:proofErr w:type="spellEnd"/>
    </w:p>
    <w:p w14:paraId="5273465A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1294"/>
        </w:tabs>
        <w:spacing w:before="179"/>
        <w:ind w:left="1293" w:right="904"/>
        <w:rPr>
          <w:rFonts w:asciiTheme="majorHAnsi" w:hAnsiTheme="majorHAnsi" w:cstheme="majorHAnsi"/>
          <w:color w:val="000000"/>
          <w:sz w:val="24"/>
          <w:szCs w:val="24"/>
        </w:rPr>
      </w:pPr>
      <w:proofErr w:type="gramStart"/>
      <w:r w:rsidRPr="00ED1734">
        <w:rPr>
          <w:rFonts w:asciiTheme="majorHAnsi" w:hAnsiTheme="majorHAnsi" w:cstheme="majorHAnsi"/>
          <w:color w:val="000000"/>
          <w:sz w:val="24"/>
          <w:szCs w:val="24"/>
        </w:rPr>
        <w:t>b</w:t>
      </w:r>
      <w:proofErr w:type="gramEnd"/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-  Sporcular kendi yaş kategorilerinde yarışacaklardır. </w:t>
      </w:r>
    </w:p>
    <w:p w14:paraId="2B5ECDFA" w14:textId="77777777" w:rsidR="004515D4" w:rsidRPr="00ED1734" w:rsidRDefault="004515D4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1294"/>
        </w:tabs>
        <w:spacing w:before="179"/>
        <w:ind w:left="1293" w:right="904"/>
        <w:rPr>
          <w:rFonts w:asciiTheme="majorHAnsi" w:hAnsiTheme="majorHAnsi" w:cstheme="majorHAnsi"/>
          <w:color w:val="FF0000"/>
          <w:sz w:val="24"/>
          <w:szCs w:val="24"/>
        </w:rPr>
      </w:pPr>
    </w:p>
    <w:p w14:paraId="6F10BD25" w14:textId="77777777" w:rsidR="004515D4" w:rsidRPr="00ED1734" w:rsidRDefault="000873D7" w:rsidP="00CE619A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284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 5- </w:t>
      </w:r>
      <w:r w:rsidR="004865E3" w:rsidRPr="00ED1734">
        <w:rPr>
          <w:rFonts w:asciiTheme="majorHAnsi" w:hAnsiTheme="majorHAnsi" w:cstheme="majorHAnsi"/>
          <w:b/>
          <w:color w:val="000000"/>
          <w:sz w:val="24"/>
          <w:szCs w:val="24"/>
        </w:rPr>
        <w:t>Yarışma Teknik Toplantısı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: </w:t>
      </w:r>
      <w:r w:rsidRPr="00CE619A">
        <w:rPr>
          <w:rFonts w:asciiTheme="majorHAnsi" w:hAnsiTheme="majorHAnsi" w:cstheme="majorHAnsi"/>
          <w:color w:val="000000"/>
          <w:sz w:val="24"/>
          <w:szCs w:val="24"/>
        </w:rPr>
        <w:t>30 Ekim 2021 Cumartesi günü saat 09.00’da Keçiören Belediyesi 5.</w:t>
      </w:r>
      <w:r w:rsidR="00C53F7F" w:rsidRPr="00CE619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CE619A">
        <w:rPr>
          <w:rFonts w:asciiTheme="majorHAnsi" w:hAnsiTheme="majorHAnsi" w:cstheme="majorHAnsi"/>
          <w:color w:val="000000"/>
          <w:sz w:val="24"/>
          <w:szCs w:val="24"/>
        </w:rPr>
        <w:t xml:space="preserve">Kat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Toplantı </w:t>
      </w:r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alonu</w:t>
      </w:r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>’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nda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yapılacaktır. </w:t>
      </w:r>
    </w:p>
    <w:p w14:paraId="70351FA9" w14:textId="77777777" w:rsidR="004515D4" w:rsidRPr="00ED1734" w:rsidRDefault="004515D4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10C93E6" w14:textId="77777777" w:rsidR="004515D4" w:rsidRPr="00ED1734" w:rsidRDefault="004515D4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338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A92C1FD" w14:textId="77777777" w:rsidR="004515D4" w:rsidRPr="00ED1734" w:rsidRDefault="000873D7" w:rsidP="00CE619A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284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 6- </w:t>
      </w:r>
      <w:r w:rsidR="004865E3" w:rsidRPr="00ED1734">
        <w:rPr>
          <w:rFonts w:asciiTheme="majorHAnsi" w:hAnsiTheme="majorHAnsi" w:cstheme="majorHAnsi"/>
          <w:b/>
          <w:color w:val="000000"/>
          <w:sz w:val="24"/>
          <w:szCs w:val="24"/>
        </w:rPr>
        <w:t>Sporcu Katılım Listeleri</w:t>
      </w:r>
    </w:p>
    <w:p w14:paraId="0B28BBD0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1294"/>
        </w:tabs>
        <w:spacing w:before="179"/>
        <w:ind w:left="338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        </w:t>
      </w:r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>Sporcu k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atılım listeleri</w:t>
      </w:r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eksiksiz doldur</w:t>
      </w:r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>ul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arak </w:t>
      </w:r>
      <w:r w:rsidRPr="00ED1734">
        <w:rPr>
          <w:rFonts w:asciiTheme="majorHAnsi" w:hAnsiTheme="majorHAnsi" w:cstheme="majorHAnsi"/>
          <w:b/>
          <w:color w:val="FF0000"/>
          <w:sz w:val="24"/>
          <w:szCs w:val="24"/>
        </w:rPr>
        <w:t>22 Ekim 2021 Cuma günü saat 17:00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’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a kadar </w:t>
      </w:r>
      <w:hyperlink r:id="rId7">
        <w:r w:rsidRPr="00ED1734">
          <w:rPr>
            <w:rFonts w:asciiTheme="majorHAnsi" w:hAnsiTheme="majorHAnsi" w:cstheme="majorHAnsi"/>
            <w:color w:val="FF0000"/>
            <w:sz w:val="24"/>
            <w:szCs w:val="24"/>
          </w:rPr>
          <w:t xml:space="preserve">yaristmpf@gmail.com </w:t>
        </w:r>
      </w:hyperlink>
      <w:r w:rsidRPr="00ED1734">
        <w:rPr>
          <w:rFonts w:asciiTheme="majorHAnsi" w:hAnsiTheme="majorHAnsi" w:cstheme="majorHAnsi"/>
          <w:color w:val="000000"/>
          <w:sz w:val="24"/>
          <w:szCs w:val="24"/>
        </w:rPr>
        <w:t>adresine bildir</w:t>
      </w:r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>ilecektir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34B9D72E" w14:textId="77777777" w:rsidR="004515D4" w:rsidRPr="00ED1734" w:rsidRDefault="000873D7" w:rsidP="004865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65" w:line="259" w:lineRule="auto"/>
        <w:ind w:right="904" w:firstLine="708"/>
        <w:jc w:val="both"/>
        <w:rPr>
          <w:rFonts w:asciiTheme="majorHAnsi" w:hAnsiTheme="majorHAnsi" w:cstheme="majorHAnsi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Sporcu kontrol listeleri federasyonumuzun internet sitesinde 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25 Ekim 2021 tarihinde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(</w:t>
      </w:r>
      <w:hyperlink r:id="rId8">
        <w:r w:rsidRPr="00ED1734">
          <w:rPr>
            <w:rFonts w:asciiTheme="majorHAnsi" w:hAnsiTheme="majorHAnsi" w:cstheme="majorHAnsi"/>
            <w:color w:val="0000FF"/>
            <w:sz w:val="24"/>
            <w:szCs w:val="24"/>
            <w:u w:val="single"/>
          </w:rPr>
          <w:t>www.tmpf.org.tr</w:t>
        </w:r>
      </w:hyperlink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) yayınlanacaktır. Sporcu listelerindeki yanlışlıkların düzeltilmesi ve sporcu çıkarmaları kulüpler tarafından 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26 Ekim 2021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saat 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17:00’a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kadar bildirilecektir. 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Bu tarihten sonra 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derece düzeltmesi, kategori değişikliği, sporcu eklemesi yapılmayacaktır.</w:t>
      </w:r>
    </w:p>
    <w:p w14:paraId="5880D787" w14:textId="77777777" w:rsidR="004515D4" w:rsidRPr="00ED1734" w:rsidRDefault="000873D7" w:rsidP="004865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8"/>
        </w:tabs>
        <w:spacing w:before="159" w:line="256" w:lineRule="auto"/>
        <w:ind w:right="904" w:firstLine="708"/>
        <w:jc w:val="both"/>
        <w:rPr>
          <w:rFonts w:asciiTheme="majorHAnsi" w:hAnsiTheme="majorHAnsi" w:cstheme="majorHAnsi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27 Ekim 2021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tarihinde sporcu listelerinin son hali federasyon web sitesinden yayınlanacaktır.</w:t>
      </w:r>
    </w:p>
    <w:p w14:paraId="61D92B62" w14:textId="77777777" w:rsidR="004515D4" w:rsidRPr="00ED1734" w:rsidRDefault="000873D7" w:rsidP="004865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65" w:line="259" w:lineRule="auto"/>
        <w:ind w:right="904"/>
        <w:jc w:val="both"/>
        <w:rPr>
          <w:rFonts w:asciiTheme="majorHAnsi" w:hAnsiTheme="majorHAnsi" w:cstheme="majorHAnsi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Yarışmaya katılım için 2021 </w:t>
      </w:r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>v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izeli lisans zorunluluğu vardır.</w:t>
      </w:r>
    </w:p>
    <w:p w14:paraId="63624A88" w14:textId="77777777" w:rsidR="004515D4" w:rsidRPr="00ED1734" w:rsidRDefault="000873D7" w:rsidP="004865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before="159"/>
        <w:ind w:left="1305" w:right="904" w:hanging="259"/>
        <w:jc w:val="both"/>
        <w:rPr>
          <w:rFonts w:asciiTheme="majorHAnsi" w:hAnsiTheme="majorHAnsi" w:cstheme="majorHAnsi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Yarışmaya katılacak olan kulüpler, onaylı kafile listelerini teknik toplantıda teslim edeceklerdir. (Ferdi sporcuların kafile onayları için 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25 Ekim 2021 saat 16.00’a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kadar </w:t>
      </w:r>
      <w:r w:rsidR="005F48DC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il temsilciliklerine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başvurmaları gerekmektedir.)</w:t>
      </w:r>
    </w:p>
    <w:p w14:paraId="4CD22DE1" w14:textId="77777777" w:rsidR="00CE619A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  <w:tab w:val="left" w:pos="851"/>
        </w:tabs>
        <w:spacing w:before="159" w:line="261" w:lineRule="auto"/>
        <w:ind w:left="338"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  </w:t>
      </w:r>
    </w:p>
    <w:p w14:paraId="3636EED9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  <w:tab w:val="left" w:pos="851"/>
        </w:tabs>
        <w:spacing w:before="159" w:line="261" w:lineRule="auto"/>
        <w:ind w:left="338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7- </w:t>
      </w:r>
      <w:r w:rsidR="004865E3" w:rsidRPr="00ED1734">
        <w:rPr>
          <w:rFonts w:asciiTheme="majorHAnsi" w:hAnsiTheme="majorHAnsi" w:cstheme="majorHAnsi"/>
          <w:b/>
          <w:color w:val="000000"/>
          <w:sz w:val="24"/>
          <w:szCs w:val="24"/>
        </w:rPr>
        <w:t>Konaklama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: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Yarışmalara katılacak olan sporcu, antrenör ve idareciler</w:t>
      </w:r>
      <w:r w:rsidR="005F48DC" w:rsidRPr="00ED1734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konaklamalarını kendileri yapacaklardır. Yarışmalara katılan sporcu ve antrenörlere federasyonumuz tarafından herhangi</w:t>
      </w:r>
      <w:r w:rsidRPr="00ED1734">
        <w:rPr>
          <w:rFonts w:asciiTheme="majorHAnsi" w:hAnsiTheme="majorHAnsi" w:cstheme="majorHAnsi"/>
          <w:sz w:val="24"/>
          <w:szCs w:val="24"/>
        </w:rPr>
        <w:t xml:space="preserve">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bir harcırah ödemesi yapılmayacaktır</w:t>
      </w:r>
      <w:r w:rsidR="005F48DC" w:rsidRPr="00ED1734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7475DA10" w14:textId="77777777" w:rsidR="00CE619A" w:rsidRDefault="00040AE3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  <w:tab w:val="left" w:pos="851"/>
        </w:tabs>
        <w:spacing w:before="154"/>
        <w:ind w:left="585" w:right="904" w:hanging="247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lastRenderedPageBreak/>
        <w:t xml:space="preserve">     </w:t>
      </w:r>
    </w:p>
    <w:p w14:paraId="683B92D8" w14:textId="77777777" w:rsidR="004515D4" w:rsidRPr="00ED1734" w:rsidRDefault="00040AE3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  <w:tab w:val="left" w:pos="851"/>
        </w:tabs>
        <w:spacing w:before="154"/>
        <w:ind w:left="585" w:right="904" w:hanging="247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8- Yarışma Programı:</w:t>
      </w:r>
    </w:p>
    <w:p w14:paraId="507D4C33" w14:textId="77777777" w:rsidR="00BB54B9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338"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      </w:t>
      </w:r>
    </w:p>
    <w:p w14:paraId="71E1114C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851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30 Ekim 2021 Cumartesi</w:t>
      </w:r>
    </w:p>
    <w:p w14:paraId="62618978" w14:textId="77777777" w:rsidR="005F48DC" w:rsidRPr="00ED1734" w:rsidRDefault="005F48DC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993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Kategori: U9, U11, U13, U15, U17 </w:t>
      </w:r>
    </w:p>
    <w:p w14:paraId="52E399FB" w14:textId="77777777" w:rsidR="00285078" w:rsidRPr="00ED1734" w:rsidRDefault="00285078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993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>Isınma Saati: 10:00</w:t>
      </w:r>
    </w:p>
    <w:p w14:paraId="009726C7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993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Yarışma Saati: 10:20 </w:t>
      </w:r>
    </w:p>
    <w:p w14:paraId="41B745AF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338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       </w:t>
      </w:r>
    </w:p>
    <w:p w14:paraId="2EF9168E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338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24E30B92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338"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    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31 Ekim 2021 Pazar</w:t>
      </w:r>
    </w:p>
    <w:p w14:paraId="353FAC8B" w14:textId="77777777" w:rsidR="00BB54B9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338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ab/>
        <w:t xml:space="preserve">    </w:t>
      </w:r>
      <w:r w:rsidR="00BB54B9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Kategori: U19, Gençler, Büyükler, </w:t>
      </w:r>
      <w:proofErr w:type="spellStart"/>
      <w:r w:rsidR="00BB54B9" w:rsidRPr="00ED1734">
        <w:rPr>
          <w:rFonts w:asciiTheme="majorHAnsi" w:hAnsiTheme="majorHAnsi" w:cstheme="majorHAnsi"/>
          <w:color w:val="000000"/>
          <w:sz w:val="24"/>
          <w:szCs w:val="24"/>
        </w:rPr>
        <w:t>Masterlar</w:t>
      </w:r>
      <w:proofErr w:type="spellEnd"/>
      <w:r w:rsidR="00BB54B9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66CB156E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>Isınma Saati: 09:30</w:t>
      </w:r>
    </w:p>
    <w:p w14:paraId="1801FB00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338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    Yarışma Saati: 09:50 </w:t>
      </w:r>
    </w:p>
    <w:p w14:paraId="1F06E0E8" w14:textId="77777777" w:rsidR="00040AE3" w:rsidRPr="00ED1734" w:rsidRDefault="00040AE3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338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65EED6B5" w14:textId="77777777" w:rsidR="00040AE3" w:rsidRDefault="00040AE3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338"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9-Yarışma Mesafeleri</w:t>
      </w:r>
    </w:p>
    <w:p w14:paraId="16AFC0F6" w14:textId="77777777" w:rsidR="00193160" w:rsidRPr="00ED1734" w:rsidRDefault="00193160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338"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tbl>
      <w:tblPr>
        <w:tblStyle w:val="a"/>
        <w:tblW w:w="86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560"/>
        <w:gridCol w:w="1706"/>
        <w:gridCol w:w="1270"/>
        <w:gridCol w:w="1848"/>
      </w:tblGrid>
      <w:tr w:rsidR="004865E3" w:rsidRPr="00ED1734" w14:paraId="49D9E9CD" w14:textId="77777777" w:rsidTr="00ED1734">
        <w:trPr>
          <w:trHeight w:val="339"/>
          <w:tblHeader/>
          <w:jc w:val="center"/>
        </w:trPr>
        <w:tc>
          <w:tcPr>
            <w:tcW w:w="2263" w:type="dxa"/>
          </w:tcPr>
          <w:p w14:paraId="6F8A63B9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 w:right="904" w:hanging="107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Kategori</w:t>
            </w:r>
          </w:p>
        </w:tc>
        <w:tc>
          <w:tcPr>
            <w:tcW w:w="1560" w:type="dxa"/>
          </w:tcPr>
          <w:p w14:paraId="2B209F8D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 w:right="904" w:hanging="107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Atış</w:t>
            </w:r>
          </w:p>
        </w:tc>
        <w:tc>
          <w:tcPr>
            <w:tcW w:w="1706" w:type="dxa"/>
          </w:tcPr>
          <w:p w14:paraId="1D95BB11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 w:right="320" w:hanging="107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Koşu</w:t>
            </w:r>
          </w:p>
        </w:tc>
        <w:tc>
          <w:tcPr>
            <w:tcW w:w="1270" w:type="dxa"/>
          </w:tcPr>
          <w:p w14:paraId="143642A9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9" w:hanging="107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Toplam Koşu</w:t>
            </w:r>
          </w:p>
        </w:tc>
        <w:tc>
          <w:tcPr>
            <w:tcW w:w="1848" w:type="dxa"/>
          </w:tcPr>
          <w:p w14:paraId="00A80BD0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 w:right="42" w:hanging="107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Atış Mesafesi</w:t>
            </w:r>
          </w:p>
        </w:tc>
      </w:tr>
      <w:tr w:rsidR="004865E3" w:rsidRPr="00ED1734" w14:paraId="2B9146CD" w14:textId="77777777" w:rsidTr="00ED1734">
        <w:trPr>
          <w:trHeight w:val="312"/>
          <w:tblHeader/>
          <w:jc w:val="center"/>
        </w:trPr>
        <w:tc>
          <w:tcPr>
            <w:tcW w:w="2263" w:type="dxa"/>
          </w:tcPr>
          <w:p w14:paraId="47EB4300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08"/>
              </w:tabs>
              <w:spacing w:line="251" w:lineRule="auto"/>
              <w:ind w:left="107" w:right="904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U9</w:t>
            </w:r>
          </w:p>
        </w:tc>
        <w:tc>
          <w:tcPr>
            <w:tcW w:w="1560" w:type="dxa"/>
          </w:tcPr>
          <w:p w14:paraId="27764106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 w:right="308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2x5 Atış</w:t>
            </w:r>
          </w:p>
        </w:tc>
        <w:tc>
          <w:tcPr>
            <w:tcW w:w="1706" w:type="dxa"/>
          </w:tcPr>
          <w:p w14:paraId="7EA95DD7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5" w:right="-10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2x400m. Koşu</w:t>
            </w:r>
          </w:p>
        </w:tc>
        <w:tc>
          <w:tcPr>
            <w:tcW w:w="1270" w:type="dxa"/>
          </w:tcPr>
          <w:p w14:paraId="4281F911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9" w:right="19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800m.</w:t>
            </w:r>
          </w:p>
        </w:tc>
        <w:tc>
          <w:tcPr>
            <w:tcW w:w="1848" w:type="dxa"/>
          </w:tcPr>
          <w:p w14:paraId="0F3CD3AD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0" w:right="42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3m. (çift el ile)</w:t>
            </w:r>
          </w:p>
        </w:tc>
      </w:tr>
      <w:tr w:rsidR="004865E3" w:rsidRPr="00ED1734" w14:paraId="521CCEAD" w14:textId="77777777" w:rsidTr="00ED1734">
        <w:trPr>
          <w:trHeight w:val="312"/>
          <w:tblHeader/>
          <w:jc w:val="center"/>
        </w:trPr>
        <w:tc>
          <w:tcPr>
            <w:tcW w:w="2263" w:type="dxa"/>
          </w:tcPr>
          <w:p w14:paraId="7F55EDBA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153"/>
              </w:tabs>
              <w:spacing w:line="251" w:lineRule="auto"/>
              <w:ind w:left="107" w:right="904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U11</w:t>
            </w: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1E8DEECF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 w:right="45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2x5 Atış</w:t>
            </w:r>
          </w:p>
        </w:tc>
        <w:tc>
          <w:tcPr>
            <w:tcW w:w="1706" w:type="dxa"/>
          </w:tcPr>
          <w:p w14:paraId="460F46F4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5" w:right="-247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2x400m. Koşu</w:t>
            </w:r>
          </w:p>
        </w:tc>
        <w:tc>
          <w:tcPr>
            <w:tcW w:w="1270" w:type="dxa"/>
          </w:tcPr>
          <w:p w14:paraId="5321CA9E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9" w:right="19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800m.</w:t>
            </w:r>
          </w:p>
        </w:tc>
        <w:tc>
          <w:tcPr>
            <w:tcW w:w="1848" w:type="dxa"/>
          </w:tcPr>
          <w:p w14:paraId="5266F048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0" w:right="42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3m. (çift el ile)</w:t>
            </w:r>
          </w:p>
        </w:tc>
      </w:tr>
      <w:tr w:rsidR="004865E3" w:rsidRPr="00ED1734" w14:paraId="519CA12E" w14:textId="77777777" w:rsidTr="00ED1734">
        <w:trPr>
          <w:trHeight w:val="312"/>
          <w:tblHeader/>
          <w:jc w:val="center"/>
        </w:trPr>
        <w:tc>
          <w:tcPr>
            <w:tcW w:w="2263" w:type="dxa"/>
          </w:tcPr>
          <w:p w14:paraId="3631987E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04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U13</w:t>
            </w:r>
          </w:p>
        </w:tc>
        <w:tc>
          <w:tcPr>
            <w:tcW w:w="1560" w:type="dxa"/>
          </w:tcPr>
          <w:p w14:paraId="27B3E4DA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3x5 Atış</w:t>
            </w:r>
          </w:p>
        </w:tc>
        <w:tc>
          <w:tcPr>
            <w:tcW w:w="1706" w:type="dxa"/>
          </w:tcPr>
          <w:p w14:paraId="3B5F592F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3x400m.Koşu</w:t>
            </w:r>
          </w:p>
        </w:tc>
        <w:tc>
          <w:tcPr>
            <w:tcW w:w="1270" w:type="dxa"/>
          </w:tcPr>
          <w:p w14:paraId="53ED3FAF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9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1200m.</w:t>
            </w:r>
          </w:p>
        </w:tc>
        <w:tc>
          <w:tcPr>
            <w:tcW w:w="1848" w:type="dxa"/>
          </w:tcPr>
          <w:p w14:paraId="4FB0EDB9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2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5m.</w:t>
            </w:r>
          </w:p>
        </w:tc>
      </w:tr>
      <w:tr w:rsidR="004865E3" w:rsidRPr="00ED1734" w14:paraId="137A084C" w14:textId="77777777" w:rsidTr="00ED1734">
        <w:trPr>
          <w:trHeight w:val="312"/>
          <w:tblHeader/>
          <w:jc w:val="center"/>
        </w:trPr>
        <w:tc>
          <w:tcPr>
            <w:tcW w:w="2263" w:type="dxa"/>
          </w:tcPr>
          <w:p w14:paraId="00E04CCA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904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U15</w:t>
            </w:r>
          </w:p>
        </w:tc>
        <w:tc>
          <w:tcPr>
            <w:tcW w:w="1560" w:type="dxa"/>
          </w:tcPr>
          <w:p w14:paraId="37EE8426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16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4x5 Atış</w:t>
            </w:r>
          </w:p>
        </w:tc>
        <w:tc>
          <w:tcPr>
            <w:tcW w:w="1706" w:type="dxa"/>
          </w:tcPr>
          <w:p w14:paraId="54508A6F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 w:right="-10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4x400m. Koşu</w:t>
            </w:r>
          </w:p>
        </w:tc>
        <w:tc>
          <w:tcPr>
            <w:tcW w:w="1270" w:type="dxa"/>
          </w:tcPr>
          <w:p w14:paraId="30DBA775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" w:right="19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1600m.</w:t>
            </w:r>
          </w:p>
        </w:tc>
        <w:tc>
          <w:tcPr>
            <w:tcW w:w="1848" w:type="dxa"/>
          </w:tcPr>
          <w:p w14:paraId="75B3F2E4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0" w:right="42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5m.</w:t>
            </w:r>
          </w:p>
        </w:tc>
      </w:tr>
      <w:tr w:rsidR="004865E3" w:rsidRPr="00ED1734" w14:paraId="1D9C3EAE" w14:textId="77777777" w:rsidTr="00ED1734">
        <w:trPr>
          <w:trHeight w:val="312"/>
          <w:tblHeader/>
          <w:jc w:val="center"/>
        </w:trPr>
        <w:tc>
          <w:tcPr>
            <w:tcW w:w="2263" w:type="dxa"/>
          </w:tcPr>
          <w:p w14:paraId="4B9CFBA3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904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U17</w:t>
            </w:r>
          </w:p>
        </w:tc>
        <w:tc>
          <w:tcPr>
            <w:tcW w:w="1560" w:type="dxa"/>
          </w:tcPr>
          <w:p w14:paraId="606E869D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45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4x5 Atış</w:t>
            </w:r>
          </w:p>
        </w:tc>
        <w:tc>
          <w:tcPr>
            <w:tcW w:w="1706" w:type="dxa"/>
          </w:tcPr>
          <w:p w14:paraId="0B2F0C2E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 w:right="3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3x800m. Koşu</w:t>
            </w:r>
          </w:p>
        </w:tc>
        <w:tc>
          <w:tcPr>
            <w:tcW w:w="1270" w:type="dxa"/>
          </w:tcPr>
          <w:p w14:paraId="26F2FDB4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" w:right="19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2400m.</w:t>
            </w:r>
          </w:p>
        </w:tc>
        <w:tc>
          <w:tcPr>
            <w:tcW w:w="1848" w:type="dxa"/>
          </w:tcPr>
          <w:p w14:paraId="52FBB6AF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0" w:right="42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10m.</w:t>
            </w:r>
          </w:p>
        </w:tc>
      </w:tr>
      <w:tr w:rsidR="004865E3" w:rsidRPr="00ED1734" w14:paraId="35A4D6F0" w14:textId="77777777" w:rsidTr="00ED1734">
        <w:trPr>
          <w:trHeight w:val="285"/>
          <w:tblHeader/>
          <w:jc w:val="center"/>
        </w:trPr>
        <w:tc>
          <w:tcPr>
            <w:tcW w:w="2263" w:type="dxa"/>
          </w:tcPr>
          <w:p w14:paraId="0E1D4A4B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904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U19</w:t>
            </w:r>
          </w:p>
        </w:tc>
        <w:tc>
          <w:tcPr>
            <w:tcW w:w="1560" w:type="dxa"/>
          </w:tcPr>
          <w:p w14:paraId="14B7D1C0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308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4x5 Atış</w:t>
            </w:r>
          </w:p>
        </w:tc>
        <w:tc>
          <w:tcPr>
            <w:tcW w:w="1706" w:type="dxa"/>
          </w:tcPr>
          <w:p w14:paraId="6AF6768F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4x800m.</w:t>
            </w:r>
            <w:r w:rsidR="004865E3" w:rsidRPr="00ED173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Koşu</w:t>
            </w:r>
          </w:p>
        </w:tc>
        <w:tc>
          <w:tcPr>
            <w:tcW w:w="1270" w:type="dxa"/>
          </w:tcPr>
          <w:p w14:paraId="0C2F348D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" w:right="19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3200m.</w:t>
            </w:r>
          </w:p>
        </w:tc>
        <w:tc>
          <w:tcPr>
            <w:tcW w:w="1848" w:type="dxa"/>
          </w:tcPr>
          <w:p w14:paraId="09FFCE95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0" w:right="42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10m.</w:t>
            </w:r>
          </w:p>
        </w:tc>
      </w:tr>
      <w:tr w:rsidR="004865E3" w:rsidRPr="00ED1734" w14:paraId="38508E74" w14:textId="77777777" w:rsidTr="00ED1734">
        <w:trPr>
          <w:trHeight w:val="285"/>
          <w:tblHeader/>
          <w:jc w:val="center"/>
        </w:trPr>
        <w:tc>
          <w:tcPr>
            <w:tcW w:w="2263" w:type="dxa"/>
          </w:tcPr>
          <w:p w14:paraId="0FD6807E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184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Gençler (19-21yaş)</w:t>
            </w:r>
          </w:p>
        </w:tc>
        <w:tc>
          <w:tcPr>
            <w:tcW w:w="1560" w:type="dxa"/>
          </w:tcPr>
          <w:p w14:paraId="330C2A4E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8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4x5 Atış</w:t>
            </w:r>
          </w:p>
        </w:tc>
        <w:tc>
          <w:tcPr>
            <w:tcW w:w="1706" w:type="dxa"/>
          </w:tcPr>
          <w:p w14:paraId="74BFC594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4x800m. Koşu</w:t>
            </w:r>
          </w:p>
        </w:tc>
        <w:tc>
          <w:tcPr>
            <w:tcW w:w="1270" w:type="dxa"/>
          </w:tcPr>
          <w:p w14:paraId="7C0BB766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0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3200m.</w:t>
            </w:r>
          </w:p>
        </w:tc>
        <w:tc>
          <w:tcPr>
            <w:tcW w:w="1848" w:type="dxa"/>
          </w:tcPr>
          <w:p w14:paraId="6887AEFA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10m.</w:t>
            </w:r>
          </w:p>
        </w:tc>
      </w:tr>
      <w:tr w:rsidR="004865E3" w:rsidRPr="00ED1734" w14:paraId="3B548ED0" w14:textId="77777777" w:rsidTr="00ED1734">
        <w:trPr>
          <w:trHeight w:val="285"/>
          <w:tblHeader/>
          <w:jc w:val="center"/>
        </w:trPr>
        <w:tc>
          <w:tcPr>
            <w:tcW w:w="2263" w:type="dxa"/>
          </w:tcPr>
          <w:p w14:paraId="0575C59F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184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Büyükler (22-39 yaş)</w:t>
            </w:r>
          </w:p>
        </w:tc>
        <w:tc>
          <w:tcPr>
            <w:tcW w:w="1560" w:type="dxa"/>
          </w:tcPr>
          <w:p w14:paraId="122B1133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8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4x5 Atış</w:t>
            </w:r>
          </w:p>
        </w:tc>
        <w:tc>
          <w:tcPr>
            <w:tcW w:w="1706" w:type="dxa"/>
          </w:tcPr>
          <w:p w14:paraId="193F79FE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4x800m. Koşu</w:t>
            </w:r>
          </w:p>
        </w:tc>
        <w:tc>
          <w:tcPr>
            <w:tcW w:w="1270" w:type="dxa"/>
          </w:tcPr>
          <w:p w14:paraId="3337BC0C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0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3200m.</w:t>
            </w:r>
          </w:p>
        </w:tc>
        <w:tc>
          <w:tcPr>
            <w:tcW w:w="1848" w:type="dxa"/>
          </w:tcPr>
          <w:p w14:paraId="7C35E9BA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10m.</w:t>
            </w:r>
          </w:p>
        </w:tc>
      </w:tr>
      <w:tr w:rsidR="004865E3" w:rsidRPr="00ED1734" w14:paraId="095C2114" w14:textId="77777777" w:rsidTr="00ED1734">
        <w:trPr>
          <w:trHeight w:val="285"/>
          <w:tblHeader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A059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32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Master (40+ yaş)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478D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16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4x5 Atış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E887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 w:right="3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4x400m. Koşu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6A12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" w:right="19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1600m.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0503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0" w:right="42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10m.</w:t>
            </w:r>
          </w:p>
        </w:tc>
      </w:tr>
      <w:tr w:rsidR="004865E3" w:rsidRPr="00ED1734" w14:paraId="5430DAF9" w14:textId="77777777" w:rsidTr="00ED1734">
        <w:trPr>
          <w:trHeight w:val="285"/>
          <w:tblHeader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BFB4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32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Master (50+ yaş)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2226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45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3x5 Atış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E9C3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 w:right="3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3x400m. Koşu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D57F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" w:right="19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1200m.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6C69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0" w:right="42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10m.</w:t>
            </w:r>
          </w:p>
        </w:tc>
      </w:tr>
      <w:tr w:rsidR="004865E3" w:rsidRPr="00ED1734" w14:paraId="2C26ACAB" w14:textId="77777777" w:rsidTr="00ED1734">
        <w:trPr>
          <w:trHeight w:val="285"/>
          <w:tblHeader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72B2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32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Master (60+ yaş)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1A9D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308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3x5 Atış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CDEF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3x400m. Koşu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F594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" w:right="19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1200m.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31F7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0" w:right="42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5m.</w:t>
            </w:r>
          </w:p>
        </w:tc>
      </w:tr>
    </w:tbl>
    <w:p w14:paraId="62BAF117" w14:textId="77777777" w:rsidR="00040AE3" w:rsidRPr="00ED1734" w:rsidRDefault="00040AE3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338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8BFD872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338"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</w:p>
    <w:p w14:paraId="32DF6621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647"/>
        </w:tabs>
        <w:spacing w:before="157"/>
        <w:ind w:left="585" w:right="904" w:hanging="247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040AE3" w:rsidRPr="00ED1734">
        <w:rPr>
          <w:rFonts w:asciiTheme="majorHAnsi" w:hAnsiTheme="majorHAnsi" w:cstheme="majorHAnsi"/>
          <w:b/>
          <w:color w:val="000000"/>
          <w:sz w:val="24"/>
          <w:szCs w:val="24"/>
        </w:rPr>
        <w:t>10- Kıyafet</w:t>
      </w:r>
    </w:p>
    <w:p w14:paraId="3F5DDC3A" w14:textId="77777777" w:rsidR="004515D4" w:rsidRPr="00ED1734" w:rsidRDefault="000873D7" w:rsidP="004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8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Yarışmaya katılan tüm sporcuların kıyafetleri UIPM standartlarına uygun olacaktır. </w:t>
      </w:r>
      <w:r w:rsidR="00BB54B9" w:rsidRPr="00ED1734">
        <w:rPr>
          <w:rFonts w:asciiTheme="majorHAnsi" w:hAnsiTheme="majorHAnsi" w:cstheme="majorHAnsi"/>
          <w:color w:val="000000"/>
          <w:sz w:val="24"/>
          <w:szCs w:val="24"/>
        </w:rPr>
        <w:t>Yarışmaya katılan sporcular</w:t>
      </w:r>
      <w:r w:rsidR="00EA3D47" w:rsidRPr="00ED1734">
        <w:rPr>
          <w:rFonts w:asciiTheme="majorHAnsi" w:hAnsiTheme="majorHAnsi" w:cstheme="majorHAnsi"/>
          <w:color w:val="000000"/>
          <w:sz w:val="24"/>
          <w:szCs w:val="24"/>
        </w:rPr>
        <w:t>ın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kıyafetlerinin sırt kısmın</w:t>
      </w:r>
      <w:r w:rsidR="00EA3D47" w:rsidRPr="00ED1734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a soyadı ve kulüp adı yazıl</w:t>
      </w:r>
      <w:r w:rsidR="00EA3D47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ması gerekmektedir.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="00EA3D47" w:rsidRPr="00ED1734">
        <w:rPr>
          <w:rFonts w:asciiTheme="majorHAnsi" w:hAnsiTheme="majorHAnsi" w:cstheme="majorHAnsi"/>
          <w:color w:val="000000"/>
          <w:sz w:val="24"/>
          <w:szCs w:val="24"/>
        </w:rPr>
        <w:t>Yarışmaya f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erdi </w:t>
      </w:r>
      <w:r w:rsidR="00EA3D47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olarak katılacak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sporcular</w:t>
      </w:r>
      <w:r w:rsidR="00EA3D47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ın kıyafetlerinde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soyadı yazılması yeterli olacaktır.)</w:t>
      </w:r>
    </w:p>
    <w:p w14:paraId="0ED6678D" w14:textId="77777777" w:rsidR="004515D4" w:rsidRPr="00ED1734" w:rsidRDefault="000873D7" w:rsidP="004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62"/>
        </w:tabs>
        <w:spacing w:before="158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Emniyet ve sağlık tedbirleri Keçiören Belediyesi tarafından alınacaktır. </w:t>
      </w:r>
    </w:p>
    <w:p w14:paraId="524F54D4" w14:textId="77777777" w:rsidR="004515D4" w:rsidRPr="00ED1734" w:rsidRDefault="000873D7" w:rsidP="004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62"/>
        </w:tabs>
        <w:spacing w:before="158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>Yarışmalarla ilgili itiraz bedeli 350 TL’dir. İtirazlar ilgili kategori sonucu açıklandıktan</w:t>
      </w:r>
      <w:r w:rsidR="00EA3D47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sonra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yazılı olarak yapılacak</w:t>
      </w:r>
      <w:r w:rsidR="00EA3D47" w:rsidRPr="00ED1734">
        <w:rPr>
          <w:rFonts w:asciiTheme="majorHAnsi" w:hAnsiTheme="majorHAnsi" w:cstheme="majorHAnsi"/>
          <w:color w:val="000000"/>
          <w:sz w:val="24"/>
          <w:szCs w:val="24"/>
        </w:rPr>
        <w:t>tır. D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aha sonra yapılan itirazlar</w:t>
      </w:r>
      <w:r w:rsidR="00EA3D47" w:rsidRPr="00ED1734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kabul edilmeyecektir.</w:t>
      </w:r>
    </w:p>
    <w:p w14:paraId="4876233B" w14:textId="77777777" w:rsidR="004515D4" w:rsidRPr="00ED1734" w:rsidRDefault="000873D7" w:rsidP="004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8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>Tesislerin durumuna göre, faaliyet yeri, tarih ve saatlerini ve talimatta bulunan şartları değiştirme yetkisi federasyona aittir.</w:t>
      </w:r>
    </w:p>
    <w:p w14:paraId="77325C95" w14:textId="77777777" w:rsidR="004515D4" w:rsidRPr="00ED1734" w:rsidRDefault="000873D7" w:rsidP="004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8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lastRenderedPageBreak/>
        <w:t>Madalya dağıtımı, sonuçlar belirlendiği takdirde her yarış kategorisi tamamlandıkça yapılacaktır.</w:t>
      </w:r>
    </w:p>
    <w:p w14:paraId="6216AB46" w14:textId="77777777" w:rsidR="004515D4" w:rsidRPr="00ED1734" w:rsidRDefault="000873D7" w:rsidP="004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ED1734">
        <w:rPr>
          <w:rFonts w:asciiTheme="majorHAnsi" w:hAnsiTheme="majorHAnsi" w:cstheme="majorHAnsi"/>
          <w:color w:val="000000"/>
          <w:sz w:val="24"/>
          <w:szCs w:val="24"/>
        </w:rPr>
        <w:t>Reglamanda</w:t>
      </w:r>
      <w:proofErr w:type="spellEnd"/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belirtilmeyen hususlar için UIPM kuralları geçerlidir.</w:t>
      </w:r>
    </w:p>
    <w:p w14:paraId="1AB5930B" w14:textId="77777777" w:rsidR="004515D4" w:rsidRPr="00ED1734" w:rsidRDefault="000873D7" w:rsidP="004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>Bu yarışma sonucunda herhangi bir millilik belgesi verilmeyecektir.</w:t>
      </w:r>
    </w:p>
    <w:p w14:paraId="42D6D514" w14:textId="77777777" w:rsidR="00EA3D47" w:rsidRPr="00ED1734" w:rsidRDefault="00EA3D4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left="1005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6B93010" w14:textId="77777777" w:rsidR="004515D4" w:rsidRPr="00ED1734" w:rsidRDefault="00C9199E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sz w:val="24"/>
          <w:szCs w:val="24"/>
        </w:rPr>
        <w:t>1</w:t>
      </w:r>
      <w:r w:rsidR="00040AE3" w:rsidRPr="00ED1734">
        <w:rPr>
          <w:rFonts w:asciiTheme="majorHAnsi" w:hAnsiTheme="majorHAnsi" w:cstheme="majorHAnsi"/>
          <w:b/>
          <w:sz w:val="24"/>
          <w:szCs w:val="24"/>
        </w:rPr>
        <w:t>1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-</w:t>
      </w:r>
      <w:r w:rsidR="00040AE3"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Yarışma </w:t>
      </w:r>
      <w:proofErr w:type="spellStart"/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Pandemi</w:t>
      </w:r>
      <w:proofErr w:type="spellEnd"/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Kuralları</w:t>
      </w:r>
    </w:p>
    <w:p w14:paraId="4975C0CF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  <w:t>1- Veli, servis şoförleri, idareci veya yetkisi olmayan kişiler yarışma alanı girişlerinde bekleme yapmayacaktır.</w:t>
      </w:r>
    </w:p>
    <w:p w14:paraId="4572ADB9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  <w:t>2- Sporcular, antrenörler ve idareciler</w:t>
      </w:r>
      <w:r w:rsidR="0076742E" w:rsidRPr="00ED1734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76742E" w:rsidRPr="00ED1734">
        <w:rPr>
          <w:rFonts w:asciiTheme="majorHAnsi" w:hAnsiTheme="majorHAnsi" w:cstheme="majorHAnsi"/>
          <w:color w:val="000000"/>
          <w:sz w:val="24"/>
          <w:szCs w:val="24"/>
        </w:rPr>
        <w:t>yarışma a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lan</w:t>
      </w:r>
      <w:r w:rsidR="0076742E" w:rsidRPr="00ED1734">
        <w:rPr>
          <w:rFonts w:asciiTheme="majorHAnsi" w:hAnsiTheme="majorHAnsi" w:cstheme="majorHAnsi"/>
          <w:color w:val="000000"/>
          <w:sz w:val="24"/>
          <w:szCs w:val="24"/>
        </w:rPr>
        <w:t>ın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a HES kodu ile giriş yapacaklardır. HES kodu riskli çıkanlar yarışma alanına alınmayacaktır.</w:t>
      </w:r>
    </w:p>
    <w:p w14:paraId="5B7F7AF5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3- </w:t>
      </w:r>
      <w:r w:rsidR="0076742E" w:rsidRPr="00ED1734">
        <w:rPr>
          <w:rFonts w:asciiTheme="majorHAnsi" w:hAnsiTheme="majorHAnsi" w:cstheme="majorHAnsi"/>
          <w:color w:val="000000"/>
          <w:sz w:val="24"/>
          <w:szCs w:val="24"/>
        </w:rPr>
        <w:t>Kulüp s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porcu</w:t>
      </w:r>
      <w:r w:rsidR="0076742E" w:rsidRPr="00ED1734">
        <w:rPr>
          <w:rFonts w:asciiTheme="majorHAnsi" w:hAnsiTheme="majorHAnsi" w:cstheme="majorHAnsi"/>
          <w:color w:val="000000"/>
          <w:sz w:val="24"/>
          <w:szCs w:val="24"/>
        </w:rPr>
        <w:t>ları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, antrenör</w:t>
      </w:r>
      <w:r w:rsidR="0076742E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leri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ve yetkililerin ateş ölçümleri görevliler tarafından alan girişinde yapılacak</w:t>
      </w:r>
      <w:r w:rsidR="0076742E" w:rsidRPr="00ED1734">
        <w:rPr>
          <w:rFonts w:asciiTheme="majorHAnsi" w:hAnsiTheme="majorHAnsi" w:cstheme="majorHAnsi"/>
          <w:color w:val="000000"/>
          <w:sz w:val="24"/>
          <w:szCs w:val="24"/>
        </w:rPr>
        <w:t>tır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. Ateşi 38 dereceden yüksek olan kişiler, müsabaka alanına kesinlikle alınmayacaktır. Ateş ölçümleri Sağlık Bakanlığı’nın yönergesine göre boyundan veya alından ölçülecektir.</w:t>
      </w:r>
    </w:p>
    <w:p w14:paraId="449CE04C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  <w:t>4- Kulüp sporcuları, antrenörleri ve yetkilileri yarış dışında maske takmak zorundadır.</w:t>
      </w:r>
    </w:p>
    <w:p w14:paraId="51558E89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  <w:t>5- Yarışma bekleme alanında her kulüp arasında sosyal mesafe kurallarına uyulması ve oturma alanlarında 2 m mesafe bırakılması zorunludur. Bu kuralı kulüp antrenör ve yetkilileri uygulamak zorundadır.</w:t>
      </w:r>
    </w:p>
    <w:p w14:paraId="5A4A102F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  <w:t>6- Yarışma esnasında hakemler ve görevlilerle iletişime geçerken sosyal mesafenin (2 metre) korunmasına dikkat edilmelidir.</w:t>
      </w:r>
    </w:p>
    <w:p w14:paraId="665BC2EC" w14:textId="77777777" w:rsidR="00ED1734" w:rsidRPr="00ED1734" w:rsidRDefault="00ED1734" w:rsidP="004865E3">
      <w:pPr>
        <w:pBdr>
          <w:top w:val="nil"/>
          <w:left w:val="nil"/>
          <w:bottom w:val="nil"/>
          <w:right w:val="nil"/>
          <w:between w:val="nil"/>
        </w:pBdr>
        <w:spacing w:before="157"/>
        <w:ind w:right="904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951CE7E" w14:textId="77777777" w:rsidR="00C9199E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spacing w:before="157"/>
        <w:ind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sz w:val="24"/>
          <w:szCs w:val="24"/>
        </w:rPr>
        <w:t>1</w:t>
      </w:r>
      <w:r w:rsidR="00040AE3" w:rsidRPr="00ED1734">
        <w:rPr>
          <w:rFonts w:asciiTheme="majorHAnsi" w:hAnsiTheme="majorHAnsi" w:cstheme="majorHAnsi"/>
          <w:b/>
          <w:sz w:val="24"/>
          <w:szCs w:val="24"/>
        </w:rPr>
        <w:t>2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- Ödül ve Madalya Dağılımı:</w:t>
      </w:r>
    </w:p>
    <w:p w14:paraId="026BB429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spacing w:before="157"/>
        <w:ind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>Her kategoride ilk 3’e giren erkek/kadın sporculara madalya verilecektir.</w:t>
      </w:r>
    </w:p>
    <w:p w14:paraId="78EB2A16" w14:textId="77777777" w:rsidR="00C9199E" w:rsidRPr="00ED1734" w:rsidRDefault="00C9199E" w:rsidP="004865E3">
      <w:pPr>
        <w:pBdr>
          <w:top w:val="nil"/>
          <w:left w:val="nil"/>
          <w:bottom w:val="nil"/>
          <w:right w:val="nil"/>
          <w:between w:val="nil"/>
        </w:pBdr>
        <w:spacing w:before="181"/>
        <w:ind w:left="698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70BA79BD" w14:textId="77777777" w:rsidR="004515D4" w:rsidRPr="00ED1734" w:rsidRDefault="000873D7" w:rsidP="004865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84" w:line="259" w:lineRule="auto"/>
        <w:ind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Takım kupaları dağılımı</w:t>
      </w:r>
    </w:p>
    <w:p w14:paraId="3CDD4038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84" w:line="259" w:lineRule="auto"/>
        <w:ind w:left="720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ED1734">
        <w:rPr>
          <w:rFonts w:asciiTheme="majorHAnsi" w:hAnsiTheme="majorHAnsi" w:cstheme="majorHAnsi"/>
          <w:color w:val="000000"/>
          <w:sz w:val="24"/>
          <w:szCs w:val="24"/>
        </w:rPr>
        <w:t>Masterler</w:t>
      </w:r>
      <w:proofErr w:type="spellEnd"/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hariç tüm yaş kategorilerinde her takımın her yaş kategorisindeki 2 </w:t>
      </w:r>
      <w:r w:rsidR="00B82E4D" w:rsidRPr="00ED1734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iki</w:t>
      </w:r>
      <w:r w:rsidR="00B82E4D" w:rsidRPr="00ED1734">
        <w:rPr>
          <w:rFonts w:asciiTheme="majorHAnsi" w:hAnsiTheme="majorHAnsi" w:cstheme="majorHAnsi"/>
          <w:color w:val="000000"/>
          <w:sz w:val="24"/>
          <w:szCs w:val="24"/>
        </w:rPr>
        <w:t>)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sporcusunun puanı toplanacak, tüm yaş kategorilerindeki toplam puana göre kadınlarda ve erkeklerde ayrı ayrı ilk üç sırayı alan takımlara birincilik, ikincilik, üçüncülük kupası verilecektir.</w:t>
      </w:r>
    </w:p>
    <w:p w14:paraId="0EF5883A" w14:textId="77777777" w:rsidR="004515D4" w:rsidRPr="00ED1734" w:rsidRDefault="000873D7" w:rsidP="004865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84" w:line="259" w:lineRule="auto"/>
        <w:ind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Puanlama sistemi</w:t>
      </w:r>
    </w:p>
    <w:p w14:paraId="7C77D16A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84" w:line="259" w:lineRule="auto"/>
        <w:ind w:left="720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Takım sıralamasında, </w:t>
      </w:r>
      <w:r w:rsidR="00B82E4D" w:rsidRPr="00ED1734">
        <w:rPr>
          <w:rFonts w:asciiTheme="majorHAnsi" w:hAnsiTheme="majorHAnsi" w:cstheme="majorHAnsi"/>
          <w:color w:val="000000"/>
          <w:sz w:val="24"/>
          <w:szCs w:val="24"/>
        </w:rPr>
        <w:t>U9, U11, U13, U15, U17, U19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="00B82E4D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Gençler, Büyükler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kategorilerinde </w:t>
      </w:r>
      <w:r w:rsidR="00B82E4D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kadınlar ve erkekler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ayrı ayrı en iyi iki sporcunun aldığı puanlar dikkate alınacak </w:t>
      </w:r>
      <w:r w:rsidR="00B82E4D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ve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bu puanların toplamı sonucunda takım sıralaması belirlenecektir. Takım puanların belirlenebilmesi için aşağıdaki tablo kullanılacak olup, her kategoride </w:t>
      </w:r>
      <w:r w:rsidRPr="00ED1734">
        <w:rPr>
          <w:rFonts w:asciiTheme="majorHAnsi" w:hAnsiTheme="majorHAnsi" w:cstheme="majorHAnsi"/>
          <w:sz w:val="24"/>
          <w:szCs w:val="24"/>
        </w:rPr>
        <w:t xml:space="preserve">iki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sporcudan fazla sporcusu olan kulüplerin en iyi </w:t>
      </w:r>
      <w:r w:rsidRPr="00ED1734">
        <w:rPr>
          <w:rFonts w:asciiTheme="majorHAnsi" w:hAnsiTheme="majorHAnsi" w:cstheme="majorHAnsi"/>
          <w:sz w:val="24"/>
          <w:szCs w:val="24"/>
        </w:rPr>
        <w:t>iki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sporcusunun aldığı puan değerlendirmeye tabi tutulacaktır.</w:t>
      </w:r>
    </w:p>
    <w:p w14:paraId="1BA9C021" w14:textId="77777777" w:rsidR="004515D4" w:rsidRPr="00ED1734" w:rsidRDefault="004515D4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84" w:line="259" w:lineRule="auto"/>
        <w:ind w:left="720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a0"/>
        <w:tblW w:w="345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7"/>
        <w:gridCol w:w="1632"/>
      </w:tblGrid>
      <w:tr w:rsidR="004515D4" w:rsidRPr="00ED1734" w14:paraId="060BB9E0" w14:textId="77777777" w:rsidTr="00ED1734">
        <w:tc>
          <w:tcPr>
            <w:tcW w:w="1827" w:type="dxa"/>
          </w:tcPr>
          <w:p w14:paraId="5A3C65C3" w14:textId="77777777" w:rsidR="004515D4" w:rsidRPr="00ED1734" w:rsidRDefault="000873D7" w:rsidP="00ED1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right="885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1</w:t>
            </w:r>
            <w:r w:rsidR="00ED1734"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14:paraId="5A18D762" w14:textId="77777777" w:rsidR="004515D4" w:rsidRPr="00ED1734" w:rsidRDefault="000873D7" w:rsidP="00ED1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left="25" w:right="98" w:hanging="25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20 Puan</w:t>
            </w:r>
          </w:p>
        </w:tc>
      </w:tr>
      <w:tr w:rsidR="004515D4" w:rsidRPr="00ED1734" w14:paraId="114453CD" w14:textId="77777777" w:rsidTr="00ED1734">
        <w:tc>
          <w:tcPr>
            <w:tcW w:w="1827" w:type="dxa"/>
          </w:tcPr>
          <w:p w14:paraId="0AE66FBD" w14:textId="77777777" w:rsidR="004515D4" w:rsidRPr="00ED1734" w:rsidRDefault="000873D7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right="90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2" w:type="dxa"/>
          </w:tcPr>
          <w:p w14:paraId="45596353" w14:textId="77777777" w:rsidR="004515D4" w:rsidRPr="00ED1734" w:rsidRDefault="000873D7" w:rsidP="00ED1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left="25" w:right="98" w:hanging="25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16 Puan</w:t>
            </w:r>
          </w:p>
        </w:tc>
      </w:tr>
      <w:tr w:rsidR="004515D4" w:rsidRPr="00ED1734" w14:paraId="34759375" w14:textId="77777777" w:rsidTr="00ED1734">
        <w:tc>
          <w:tcPr>
            <w:tcW w:w="1827" w:type="dxa"/>
          </w:tcPr>
          <w:p w14:paraId="054FA17D" w14:textId="77777777" w:rsidR="004515D4" w:rsidRPr="00ED1734" w:rsidRDefault="000873D7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right="90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32" w:type="dxa"/>
          </w:tcPr>
          <w:p w14:paraId="5AF2ECDC" w14:textId="77777777" w:rsidR="004515D4" w:rsidRPr="00ED1734" w:rsidRDefault="000873D7" w:rsidP="00ED1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left="25" w:right="98" w:hanging="25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 Puan</w:t>
            </w:r>
          </w:p>
        </w:tc>
      </w:tr>
      <w:tr w:rsidR="004515D4" w:rsidRPr="00ED1734" w14:paraId="299A27D2" w14:textId="77777777" w:rsidTr="00ED1734">
        <w:tc>
          <w:tcPr>
            <w:tcW w:w="1827" w:type="dxa"/>
          </w:tcPr>
          <w:p w14:paraId="1DA6B9AF" w14:textId="77777777" w:rsidR="004515D4" w:rsidRPr="00ED1734" w:rsidRDefault="000873D7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right="90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32" w:type="dxa"/>
          </w:tcPr>
          <w:p w14:paraId="202E41AC" w14:textId="77777777" w:rsidR="004515D4" w:rsidRPr="00ED1734" w:rsidRDefault="000873D7" w:rsidP="00ED1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left="25" w:right="98" w:hanging="25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 Puan</w:t>
            </w:r>
          </w:p>
        </w:tc>
      </w:tr>
      <w:tr w:rsidR="004515D4" w:rsidRPr="00ED1734" w14:paraId="62F45C07" w14:textId="77777777" w:rsidTr="00ED1734">
        <w:tc>
          <w:tcPr>
            <w:tcW w:w="1827" w:type="dxa"/>
          </w:tcPr>
          <w:p w14:paraId="19F66FF1" w14:textId="77777777" w:rsidR="004515D4" w:rsidRPr="00ED1734" w:rsidRDefault="000873D7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right="90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32" w:type="dxa"/>
          </w:tcPr>
          <w:p w14:paraId="1E31436D" w14:textId="77777777" w:rsidR="004515D4" w:rsidRPr="00ED1734" w:rsidRDefault="000873D7" w:rsidP="00ED1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left="25" w:right="98" w:hanging="25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 Puan</w:t>
            </w:r>
          </w:p>
        </w:tc>
      </w:tr>
      <w:tr w:rsidR="004515D4" w:rsidRPr="00ED1734" w14:paraId="11920906" w14:textId="77777777" w:rsidTr="00ED1734">
        <w:tc>
          <w:tcPr>
            <w:tcW w:w="1827" w:type="dxa"/>
          </w:tcPr>
          <w:p w14:paraId="537B518F" w14:textId="77777777" w:rsidR="004515D4" w:rsidRPr="00ED1734" w:rsidRDefault="000873D7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right="90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32" w:type="dxa"/>
          </w:tcPr>
          <w:p w14:paraId="3CF4ACB2" w14:textId="77777777" w:rsidR="004515D4" w:rsidRPr="00ED1734" w:rsidRDefault="000873D7" w:rsidP="00ED1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left="25" w:right="98" w:hanging="25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 Puan</w:t>
            </w:r>
          </w:p>
        </w:tc>
      </w:tr>
      <w:tr w:rsidR="004515D4" w:rsidRPr="00ED1734" w14:paraId="7B3E51C2" w14:textId="77777777" w:rsidTr="00ED1734">
        <w:tc>
          <w:tcPr>
            <w:tcW w:w="1827" w:type="dxa"/>
          </w:tcPr>
          <w:p w14:paraId="2A70F549" w14:textId="77777777" w:rsidR="004515D4" w:rsidRPr="00ED1734" w:rsidRDefault="000873D7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right="90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32" w:type="dxa"/>
          </w:tcPr>
          <w:p w14:paraId="4A7EBDA5" w14:textId="77777777" w:rsidR="004515D4" w:rsidRPr="00ED1734" w:rsidRDefault="000873D7" w:rsidP="00ED1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left="25" w:right="98" w:hanging="25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 Puan</w:t>
            </w:r>
          </w:p>
        </w:tc>
      </w:tr>
      <w:tr w:rsidR="004515D4" w:rsidRPr="00ED1734" w14:paraId="72362405" w14:textId="77777777" w:rsidTr="00ED1734">
        <w:tc>
          <w:tcPr>
            <w:tcW w:w="1827" w:type="dxa"/>
          </w:tcPr>
          <w:p w14:paraId="20D3721E" w14:textId="77777777" w:rsidR="004515D4" w:rsidRPr="00ED1734" w:rsidRDefault="000873D7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right="90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32" w:type="dxa"/>
          </w:tcPr>
          <w:p w14:paraId="6ACDBF70" w14:textId="77777777" w:rsidR="004515D4" w:rsidRPr="00ED1734" w:rsidRDefault="000873D7" w:rsidP="00ED1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left="25" w:right="98" w:hanging="25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 Puan</w:t>
            </w:r>
          </w:p>
        </w:tc>
      </w:tr>
      <w:tr w:rsidR="004515D4" w:rsidRPr="00ED1734" w14:paraId="42B5056A" w14:textId="77777777" w:rsidTr="00ED1734">
        <w:tc>
          <w:tcPr>
            <w:tcW w:w="1827" w:type="dxa"/>
          </w:tcPr>
          <w:p w14:paraId="2210C93B" w14:textId="77777777" w:rsidR="004515D4" w:rsidRPr="00ED1734" w:rsidRDefault="000873D7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right="90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32" w:type="dxa"/>
          </w:tcPr>
          <w:p w14:paraId="7904A82F" w14:textId="77777777" w:rsidR="004515D4" w:rsidRPr="00ED1734" w:rsidRDefault="000873D7" w:rsidP="00ED1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left="25" w:right="98" w:hanging="25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 Puan</w:t>
            </w:r>
          </w:p>
        </w:tc>
      </w:tr>
      <w:tr w:rsidR="004515D4" w:rsidRPr="00ED1734" w14:paraId="4CB1F242" w14:textId="77777777" w:rsidTr="00ED1734">
        <w:tc>
          <w:tcPr>
            <w:tcW w:w="1827" w:type="dxa"/>
          </w:tcPr>
          <w:p w14:paraId="359D948A" w14:textId="77777777" w:rsidR="004515D4" w:rsidRPr="00ED1734" w:rsidRDefault="000873D7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right="90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32" w:type="dxa"/>
          </w:tcPr>
          <w:p w14:paraId="79585496" w14:textId="77777777" w:rsidR="004515D4" w:rsidRPr="00ED1734" w:rsidRDefault="000873D7" w:rsidP="00ED1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left="25" w:right="98" w:hanging="25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 Puan</w:t>
            </w:r>
          </w:p>
        </w:tc>
      </w:tr>
      <w:tr w:rsidR="004515D4" w:rsidRPr="00ED1734" w14:paraId="7422AD4E" w14:textId="77777777" w:rsidTr="00ED1734">
        <w:tc>
          <w:tcPr>
            <w:tcW w:w="1827" w:type="dxa"/>
          </w:tcPr>
          <w:p w14:paraId="61A799E1" w14:textId="77777777" w:rsidR="004515D4" w:rsidRPr="00ED1734" w:rsidRDefault="000873D7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right="90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632" w:type="dxa"/>
          </w:tcPr>
          <w:p w14:paraId="75C726A6" w14:textId="77777777" w:rsidR="004515D4" w:rsidRPr="00ED1734" w:rsidRDefault="000873D7" w:rsidP="00ED1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left="25" w:right="98" w:hanging="25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 Puan</w:t>
            </w:r>
          </w:p>
        </w:tc>
      </w:tr>
      <w:tr w:rsidR="004515D4" w:rsidRPr="00ED1734" w14:paraId="59DA7ABB" w14:textId="77777777" w:rsidTr="00ED1734">
        <w:tc>
          <w:tcPr>
            <w:tcW w:w="1827" w:type="dxa"/>
          </w:tcPr>
          <w:p w14:paraId="715F850A" w14:textId="77777777" w:rsidR="004515D4" w:rsidRPr="00ED1734" w:rsidRDefault="000873D7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right="90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632" w:type="dxa"/>
          </w:tcPr>
          <w:p w14:paraId="787FCCA3" w14:textId="77777777" w:rsidR="004515D4" w:rsidRPr="00ED1734" w:rsidRDefault="000873D7" w:rsidP="00ED1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left="25" w:right="98" w:hanging="25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 Puan</w:t>
            </w:r>
          </w:p>
        </w:tc>
      </w:tr>
    </w:tbl>
    <w:p w14:paraId="2DA338F8" w14:textId="77777777" w:rsidR="00193160" w:rsidRDefault="00193160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84" w:line="259" w:lineRule="auto"/>
        <w:ind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69CD3E2F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84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1</w:t>
      </w:r>
      <w:r w:rsidR="00040AE3" w:rsidRPr="00ED1734">
        <w:rPr>
          <w:rFonts w:asciiTheme="majorHAnsi" w:hAnsiTheme="majorHAnsi" w:cstheme="majorHAnsi"/>
          <w:b/>
          <w:color w:val="000000"/>
          <w:sz w:val="24"/>
          <w:szCs w:val="24"/>
        </w:rPr>
        <w:t>3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-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Bu talimatta yapılacak her türlü değişiklikle ilgili olarak karar verme yetkisi federasyona aittir.</w:t>
      </w:r>
    </w:p>
    <w:p w14:paraId="01D784D8" w14:textId="77777777" w:rsidR="004515D4" w:rsidRPr="00ED1734" w:rsidRDefault="004515D4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84" w:line="259" w:lineRule="auto"/>
        <w:ind w:left="426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40FF7EF" w14:textId="77777777" w:rsidR="004515D4" w:rsidRPr="00977A60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84" w:line="259" w:lineRule="auto"/>
        <w:ind w:left="426" w:right="904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 </w:t>
      </w:r>
      <w:r w:rsidRPr="00977A6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Doç. Dr. Veli Ozan ÇAKIR </w:t>
      </w:r>
    </w:p>
    <w:p w14:paraId="33A75EC6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84" w:line="259" w:lineRule="auto"/>
        <w:ind w:left="426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     Federasyon Başkanı </w:t>
      </w:r>
    </w:p>
    <w:sectPr w:rsidR="004515D4" w:rsidRPr="00ED1734" w:rsidSect="004865E3">
      <w:headerReference w:type="default" r:id="rId9"/>
      <w:footerReference w:type="default" r:id="rId10"/>
      <w:pgSz w:w="11910" w:h="16840"/>
      <w:pgMar w:top="1100" w:right="3" w:bottom="280" w:left="1080" w:header="0" w:footer="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2BE3" w14:textId="77777777" w:rsidR="00565EFA" w:rsidRDefault="00565EFA">
      <w:r>
        <w:separator/>
      </w:r>
    </w:p>
  </w:endnote>
  <w:endnote w:type="continuationSeparator" w:id="0">
    <w:p w14:paraId="21DFBC65" w14:textId="77777777" w:rsidR="00565EFA" w:rsidRDefault="0056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86ED" w14:textId="77777777" w:rsidR="004865E3" w:rsidRDefault="004865E3" w:rsidP="004865E3">
    <w:pPr>
      <w:pStyle w:val="AltBilgi"/>
      <w:ind w:left="-1080"/>
    </w:pPr>
    <w:r>
      <w:rPr>
        <w:noProof/>
      </w:rPr>
      <w:drawing>
        <wp:inline distT="0" distB="0" distL="0" distR="0" wp14:anchorId="0262D32E" wp14:editId="244C3214">
          <wp:extent cx="7538986" cy="653142"/>
          <wp:effectExtent l="0" t="0" r="5080" b="0"/>
          <wp:docPr id="26" name="Resi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bil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732" cy="662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77471" w14:textId="77777777" w:rsidR="00565EFA" w:rsidRDefault="00565EFA">
      <w:r>
        <w:separator/>
      </w:r>
    </w:p>
  </w:footnote>
  <w:footnote w:type="continuationSeparator" w:id="0">
    <w:p w14:paraId="2AB20433" w14:textId="77777777" w:rsidR="00565EFA" w:rsidRDefault="0056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AF9F" w14:textId="77777777" w:rsidR="004515D4" w:rsidRPr="004865E3" w:rsidRDefault="004865E3" w:rsidP="004865E3">
    <w:pPr>
      <w:pStyle w:val="stBilgi"/>
      <w:ind w:left="-1080"/>
    </w:pPr>
    <w:r>
      <w:rPr>
        <w:noProof/>
      </w:rPr>
      <w:drawing>
        <wp:inline distT="0" distB="0" distL="0" distR="0" wp14:anchorId="4F192928" wp14:editId="134CBFB2">
          <wp:extent cx="7544631" cy="970253"/>
          <wp:effectExtent l="0" t="0" r="0" b="1905"/>
          <wp:docPr id="25" name="Resi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ü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944" cy="990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8F9"/>
    <w:multiLevelType w:val="multilevel"/>
    <w:tmpl w:val="E396A154"/>
    <w:lvl w:ilvl="0">
      <w:start w:val="1"/>
      <w:numFmt w:val="lowerLetter"/>
      <w:lvlText w:val="%1)"/>
      <w:lvlJc w:val="left"/>
      <w:pPr>
        <w:ind w:left="10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5" w:hanging="180"/>
      </w:pPr>
      <w:rPr>
        <w:vertAlign w:val="baseline"/>
      </w:rPr>
    </w:lvl>
  </w:abstractNum>
  <w:abstractNum w:abstractNumId="1" w15:restartNumberingAfterBreak="0">
    <w:nsid w:val="074F2060"/>
    <w:multiLevelType w:val="multilevel"/>
    <w:tmpl w:val="8836EADC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0EC3"/>
    <w:multiLevelType w:val="multilevel"/>
    <w:tmpl w:val="E326E864"/>
    <w:lvl w:ilvl="0">
      <w:start w:val="3"/>
      <w:numFmt w:val="lowerLetter"/>
      <w:lvlText w:val="%1)"/>
      <w:lvlJc w:val="left"/>
      <w:pPr>
        <w:ind w:left="1406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1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66" w:hanging="180"/>
      </w:pPr>
      <w:rPr>
        <w:vertAlign w:val="baseline"/>
      </w:rPr>
    </w:lvl>
  </w:abstractNum>
  <w:abstractNum w:abstractNumId="3" w15:restartNumberingAfterBreak="0">
    <w:nsid w:val="4B523D98"/>
    <w:multiLevelType w:val="multilevel"/>
    <w:tmpl w:val="45D2E0EA"/>
    <w:lvl w:ilvl="0">
      <w:start w:val="1"/>
      <w:numFmt w:val="lowerLetter"/>
      <w:lvlText w:val="%1)"/>
      <w:lvlJc w:val="left"/>
      <w:pPr>
        <w:ind w:left="338" w:hanging="271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260" w:hanging="271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181" w:hanging="271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101" w:hanging="271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022" w:hanging="271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943" w:hanging="271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863" w:hanging="271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784" w:hanging="271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705" w:hanging="271"/>
      </w:pPr>
      <w:rPr>
        <w:vertAlign w:val="baseline"/>
      </w:rPr>
    </w:lvl>
  </w:abstractNum>
  <w:abstractNum w:abstractNumId="4" w15:restartNumberingAfterBreak="0">
    <w:nsid w:val="530C42A3"/>
    <w:multiLevelType w:val="multilevel"/>
    <w:tmpl w:val="54CA25D8"/>
    <w:lvl w:ilvl="0">
      <w:start w:val="1"/>
      <w:numFmt w:val="lowerLetter"/>
      <w:lvlText w:val="%1-"/>
      <w:lvlJc w:val="left"/>
      <w:pPr>
        <w:ind w:left="16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8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410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5D4"/>
    <w:rsid w:val="00040AE3"/>
    <w:rsid w:val="000873D7"/>
    <w:rsid w:val="00193160"/>
    <w:rsid w:val="00285078"/>
    <w:rsid w:val="002F1FF7"/>
    <w:rsid w:val="004515D4"/>
    <w:rsid w:val="004865E3"/>
    <w:rsid w:val="00565EFA"/>
    <w:rsid w:val="005F48DC"/>
    <w:rsid w:val="0076742E"/>
    <w:rsid w:val="00977A60"/>
    <w:rsid w:val="00B82E4D"/>
    <w:rsid w:val="00BB54B9"/>
    <w:rsid w:val="00C53F7F"/>
    <w:rsid w:val="00C60F8F"/>
    <w:rsid w:val="00C9199E"/>
    <w:rsid w:val="00CE619A"/>
    <w:rsid w:val="00EA3D47"/>
    <w:rsid w:val="00ED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64DB3"/>
  <w15:docId w15:val="{51FD017D-5596-49F0-A959-3E5C8F50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Balk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865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865E3"/>
  </w:style>
  <w:style w:type="paragraph" w:styleId="AltBilgi">
    <w:name w:val="footer"/>
    <w:basedOn w:val="Normal"/>
    <w:link w:val="AltBilgiChar"/>
    <w:uiPriority w:val="99"/>
    <w:unhideWhenUsed/>
    <w:rsid w:val="004865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8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pf.org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ristmpf@gmail.com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Yunus</cp:lastModifiedBy>
  <cp:revision>12</cp:revision>
  <dcterms:created xsi:type="dcterms:W3CDTF">2021-10-14T12:25:00Z</dcterms:created>
  <dcterms:modified xsi:type="dcterms:W3CDTF">2021-10-14T16:55:00Z</dcterms:modified>
</cp:coreProperties>
</file>